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E8A07" w14:textId="4759DF4D" w:rsidR="00ED4852" w:rsidRDefault="00ED4852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935" distR="114935" simplePos="0" relativeHeight="251659264" behindDoc="0" locked="0" layoutInCell="1" allowOverlap="1" wp14:anchorId="5DD859C6" wp14:editId="1D24BCE3">
            <wp:simplePos x="0" y="0"/>
            <wp:positionH relativeFrom="margin">
              <wp:posOffset>-278765</wp:posOffset>
            </wp:positionH>
            <wp:positionV relativeFrom="paragraph">
              <wp:posOffset>0</wp:posOffset>
            </wp:positionV>
            <wp:extent cx="6440170" cy="8267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17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8BB14" w14:textId="6F0B45A9" w:rsidR="00D1510C" w:rsidRPr="00ED4852" w:rsidRDefault="00D1510C" w:rsidP="00C74298">
      <w:pPr>
        <w:pStyle w:val="NoSpacing"/>
        <w:spacing w:line="276" w:lineRule="auto"/>
        <w:rPr>
          <w:rFonts w:ascii="Arial" w:hAnsi="Arial" w:cs="Arial"/>
          <w:b/>
          <w:sz w:val="36"/>
          <w:szCs w:val="36"/>
        </w:rPr>
      </w:pPr>
      <w:r w:rsidRPr="00ED4852">
        <w:rPr>
          <w:rFonts w:ascii="Arial" w:hAnsi="Arial" w:cs="Arial"/>
          <w:b/>
          <w:sz w:val="36"/>
          <w:szCs w:val="36"/>
        </w:rPr>
        <w:t>EXECUTIVE COMMITTEE – OCTOBER 4</w:t>
      </w:r>
      <w:r w:rsidRPr="00ED4852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ED4852">
        <w:rPr>
          <w:rFonts w:ascii="Arial" w:hAnsi="Arial" w:cs="Arial"/>
          <w:b/>
          <w:sz w:val="36"/>
          <w:szCs w:val="36"/>
        </w:rPr>
        <w:t xml:space="preserve"> – 2019</w:t>
      </w:r>
    </w:p>
    <w:p w14:paraId="514DD73D" w14:textId="77777777" w:rsidR="00D1510C" w:rsidRPr="006F1F6B" w:rsidRDefault="00D1510C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2472B6F" w14:textId="77777777" w:rsidR="00D1510C" w:rsidRPr="006F1F6B" w:rsidRDefault="00AE2B75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F1F6B">
        <w:rPr>
          <w:rFonts w:ascii="Arial" w:hAnsi="Arial" w:cs="Arial"/>
          <w:b/>
          <w:sz w:val="24"/>
          <w:szCs w:val="24"/>
        </w:rPr>
        <w:t xml:space="preserve">1) </w:t>
      </w:r>
      <w:r w:rsidR="006F1F6B">
        <w:rPr>
          <w:rFonts w:ascii="Arial" w:hAnsi="Arial" w:cs="Arial"/>
          <w:b/>
          <w:sz w:val="24"/>
          <w:szCs w:val="24"/>
        </w:rPr>
        <w:t>ATTENDANCE -</w:t>
      </w:r>
      <w:r w:rsidR="00D1510C" w:rsidRPr="006F1F6B">
        <w:rPr>
          <w:rFonts w:ascii="Arial" w:hAnsi="Arial" w:cs="Arial"/>
          <w:sz w:val="24"/>
          <w:szCs w:val="24"/>
        </w:rPr>
        <w:t xml:space="preserve"> Sister Josephine, Lynn Strother, Rashid Ali Laher, </w:t>
      </w:r>
    </w:p>
    <w:p w14:paraId="6F5A06DB" w14:textId="77777777" w:rsidR="00AE2B75" w:rsidRPr="006F1F6B" w:rsidRDefault="00D1510C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F1F6B">
        <w:rPr>
          <w:rFonts w:ascii="Arial" w:hAnsi="Arial" w:cs="Arial"/>
          <w:sz w:val="24"/>
          <w:szCs w:val="24"/>
        </w:rPr>
        <w:t>Joseph Healy, Malcolm Alexander</w:t>
      </w:r>
    </w:p>
    <w:p w14:paraId="6BC5EEFA" w14:textId="77777777" w:rsidR="006F1F6B" w:rsidRDefault="006F1F6B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36DCA8F" w14:textId="77777777" w:rsidR="00AE2B75" w:rsidRPr="006F1F6B" w:rsidRDefault="00AE2B75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F1F6B">
        <w:rPr>
          <w:rFonts w:ascii="Arial" w:hAnsi="Arial" w:cs="Arial"/>
          <w:b/>
          <w:sz w:val="24"/>
          <w:szCs w:val="24"/>
        </w:rPr>
        <w:t>2) APOLOGIES</w:t>
      </w:r>
      <w:r w:rsidR="006F1F6B">
        <w:rPr>
          <w:rFonts w:ascii="Arial" w:hAnsi="Arial" w:cs="Arial"/>
          <w:sz w:val="24"/>
          <w:szCs w:val="24"/>
        </w:rPr>
        <w:t xml:space="preserve"> -</w:t>
      </w:r>
      <w:r w:rsidRPr="006F1F6B">
        <w:rPr>
          <w:rFonts w:ascii="Arial" w:hAnsi="Arial" w:cs="Arial"/>
          <w:sz w:val="24"/>
          <w:szCs w:val="24"/>
        </w:rPr>
        <w:t xml:space="preserve"> Dora Dixon-Fyle, Angela Cross-Durrant, Audrey Lucas</w:t>
      </w:r>
    </w:p>
    <w:p w14:paraId="46008C6B" w14:textId="77777777" w:rsidR="006F1F6B" w:rsidRDefault="006F1F6B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E17AEC1" w14:textId="77777777" w:rsidR="00AE2B75" w:rsidRPr="006F1F6B" w:rsidRDefault="00AE2B75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6F1F6B">
        <w:rPr>
          <w:rFonts w:ascii="Arial" w:hAnsi="Arial" w:cs="Arial"/>
          <w:b/>
          <w:sz w:val="24"/>
          <w:szCs w:val="24"/>
        </w:rPr>
        <w:t>3) REMEMBERING MICHAEL ENGLISH</w:t>
      </w:r>
    </w:p>
    <w:p w14:paraId="0D97D957" w14:textId="2781F70A" w:rsidR="00AE2B75" w:rsidRPr="006F1F6B" w:rsidRDefault="00AE2B75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6F1F6B">
        <w:rPr>
          <w:rFonts w:ascii="Arial" w:hAnsi="Arial" w:cs="Arial"/>
          <w:sz w:val="24"/>
          <w:szCs w:val="24"/>
        </w:rPr>
        <w:t>Carol English will join the meeting. Malcolm will talk about Michael and others will join in with memories and reflections.</w:t>
      </w:r>
      <w:r w:rsidR="00612D83">
        <w:rPr>
          <w:rFonts w:ascii="Arial" w:hAnsi="Arial" w:cs="Arial"/>
          <w:sz w:val="24"/>
          <w:szCs w:val="24"/>
        </w:rPr>
        <w:t xml:space="preserve"> A</w:t>
      </w:r>
      <w:r w:rsidR="0053741A">
        <w:rPr>
          <w:rFonts w:ascii="Arial" w:hAnsi="Arial" w:cs="Arial"/>
          <w:sz w:val="24"/>
          <w:szCs w:val="24"/>
        </w:rPr>
        <w:t>ction: a</w:t>
      </w:r>
      <w:r w:rsidR="00612D83">
        <w:rPr>
          <w:rFonts w:ascii="Arial" w:hAnsi="Arial" w:cs="Arial"/>
          <w:sz w:val="24"/>
          <w:szCs w:val="24"/>
        </w:rPr>
        <w:t>sk Dora to</w:t>
      </w:r>
      <w:r w:rsidR="0053741A">
        <w:rPr>
          <w:rFonts w:ascii="Arial" w:hAnsi="Arial" w:cs="Arial"/>
          <w:sz w:val="24"/>
          <w:szCs w:val="24"/>
        </w:rPr>
        <w:t xml:space="preserve"> talk about</w:t>
      </w:r>
      <w:r w:rsidR="00612D83">
        <w:rPr>
          <w:rFonts w:ascii="Arial" w:hAnsi="Arial" w:cs="Arial"/>
          <w:sz w:val="24"/>
          <w:szCs w:val="24"/>
        </w:rPr>
        <w:t xml:space="preserve"> her memories of Michael.</w:t>
      </w:r>
    </w:p>
    <w:p w14:paraId="15798D10" w14:textId="77777777" w:rsidR="006F1F6B" w:rsidRPr="00C74298" w:rsidRDefault="006F1F6B" w:rsidP="00C74298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32569F6" w14:textId="77777777" w:rsidR="00AE2B75" w:rsidRPr="00C74298" w:rsidRDefault="009E4C9A" w:rsidP="00C74298">
      <w:pPr>
        <w:pStyle w:val="NoSpacing"/>
        <w:rPr>
          <w:rFonts w:ascii="Arial" w:hAnsi="Arial" w:cs="Arial"/>
          <w:b/>
          <w:sz w:val="24"/>
          <w:szCs w:val="24"/>
        </w:rPr>
      </w:pPr>
      <w:r w:rsidRPr="00C74298">
        <w:rPr>
          <w:rFonts w:ascii="Arial" w:hAnsi="Arial" w:cs="Arial"/>
          <w:b/>
          <w:sz w:val="24"/>
          <w:szCs w:val="24"/>
        </w:rPr>
        <w:t>4) FORUM MEETING ON</w:t>
      </w:r>
      <w:r w:rsidR="00AE2B75" w:rsidRPr="00C74298">
        <w:rPr>
          <w:rFonts w:ascii="Arial" w:hAnsi="Arial" w:cs="Arial"/>
          <w:b/>
          <w:sz w:val="24"/>
          <w:szCs w:val="24"/>
        </w:rPr>
        <w:t xml:space="preserve"> PERFORMANCE</w:t>
      </w:r>
      <w:r w:rsidRPr="00C74298">
        <w:rPr>
          <w:rFonts w:ascii="Arial" w:hAnsi="Arial" w:cs="Arial"/>
          <w:b/>
          <w:sz w:val="24"/>
          <w:szCs w:val="24"/>
        </w:rPr>
        <w:t xml:space="preserve"> &amp; ALTERNATIVE CARE PATHWAYS</w:t>
      </w:r>
    </w:p>
    <w:p w14:paraId="4C44682D" w14:textId="5D56C533" w:rsidR="0053741A" w:rsidRDefault="0053741A" w:rsidP="00C742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Unfortunately, </w:t>
      </w:r>
      <w:r w:rsidR="00AE2B75" w:rsidRPr="00C74298">
        <w:rPr>
          <w:rFonts w:ascii="Arial" w:hAnsi="Arial" w:cs="Arial"/>
          <w:sz w:val="24"/>
          <w:szCs w:val="24"/>
        </w:rPr>
        <w:t xml:space="preserve">Athar Khan has </w:t>
      </w:r>
      <w:r w:rsidR="0091587E" w:rsidRPr="00C74298">
        <w:rPr>
          <w:rFonts w:ascii="Arial" w:hAnsi="Arial" w:cs="Arial"/>
          <w:sz w:val="24"/>
          <w:szCs w:val="24"/>
        </w:rPr>
        <w:t>withdrawn from speaking at the Forum meeting on LAS performance and</w:t>
      </w:r>
      <w:r>
        <w:rPr>
          <w:rFonts w:ascii="Arial" w:hAnsi="Arial" w:cs="Arial"/>
          <w:sz w:val="24"/>
          <w:szCs w:val="24"/>
        </w:rPr>
        <w:t xml:space="preserve"> sadly</w:t>
      </w:r>
      <w:r w:rsidR="0091587E" w:rsidRPr="00C74298">
        <w:rPr>
          <w:rFonts w:ascii="Arial" w:hAnsi="Arial" w:cs="Arial"/>
          <w:sz w:val="24"/>
          <w:szCs w:val="24"/>
        </w:rPr>
        <w:t xml:space="preserve"> the LAS are unable to find a member of staff who can speak on this issue. Noted this is the 2</w:t>
      </w:r>
      <w:r w:rsidR="0091587E" w:rsidRPr="00C74298">
        <w:rPr>
          <w:rFonts w:ascii="Arial" w:hAnsi="Arial" w:cs="Arial"/>
          <w:sz w:val="24"/>
          <w:szCs w:val="24"/>
          <w:vertAlign w:val="superscript"/>
        </w:rPr>
        <w:t>nd</w:t>
      </w:r>
      <w:r w:rsidR="0091587E" w:rsidRPr="00C74298">
        <w:rPr>
          <w:rFonts w:ascii="Arial" w:hAnsi="Arial" w:cs="Arial"/>
          <w:sz w:val="24"/>
          <w:szCs w:val="24"/>
        </w:rPr>
        <w:t xml:space="preserve"> time in 2019 that the LAS </w:t>
      </w:r>
      <w:r>
        <w:rPr>
          <w:rFonts w:ascii="Arial" w:hAnsi="Arial" w:cs="Arial"/>
          <w:sz w:val="24"/>
          <w:szCs w:val="24"/>
        </w:rPr>
        <w:t>have</w:t>
      </w:r>
      <w:r w:rsidR="0091587E" w:rsidRPr="00C74298">
        <w:rPr>
          <w:rFonts w:ascii="Arial" w:hAnsi="Arial" w:cs="Arial"/>
          <w:sz w:val="24"/>
          <w:szCs w:val="24"/>
        </w:rPr>
        <w:t xml:space="preserve"> unable to provide speakers on</w:t>
      </w:r>
      <w:r>
        <w:rPr>
          <w:rFonts w:ascii="Arial" w:hAnsi="Arial" w:cs="Arial"/>
          <w:sz w:val="24"/>
          <w:szCs w:val="24"/>
        </w:rPr>
        <w:t xml:space="preserve"> high level</w:t>
      </w:r>
      <w:r w:rsidR="0091587E" w:rsidRPr="00C74298">
        <w:rPr>
          <w:rFonts w:ascii="Arial" w:hAnsi="Arial" w:cs="Arial"/>
          <w:sz w:val="24"/>
          <w:szCs w:val="24"/>
        </w:rPr>
        <w:t xml:space="preserve"> topi</w:t>
      </w:r>
      <w:r>
        <w:rPr>
          <w:rFonts w:ascii="Arial" w:hAnsi="Arial" w:cs="Arial"/>
          <w:sz w:val="24"/>
          <w:szCs w:val="24"/>
        </w:rPr>
        <w:t xml:space="preserve">cs which are at the core of the organisations objectives and </w:t>
      </w:r>
      <w:proofErr w:type="gramStart"/>
      <w:r>
        <w:rPr>
          <w:rFonts w:ascii="Arial" w:hAnsi="Arial" w:cs="Arial"/>
          <w:sz w:val="24"/>
          <w:szCs w:val="24"/>
        </w:rPr>
        <w:t>strategy.</w:t>
      </w:r>
      <w:r w:rsidR="00771180" w:rsidRPr="00C74298">
        <w:rPr>
          <w:rFonts w:ascii="Arial" w:hAnsi="Arial" w:cs="Arial"/>
          <w:sz w:val="24"/>
          <w:szCs w:val="24"/>
        </w:rPr>
        <w:t>.</w:t>
      </w:r>
      <w:proofErr w:type="gramEnd"/>
    </w:p>
    <w:p w14:paraId="54BE5D6B" w14:textId="77777777" w:rsidR="0053741A" w:rsidRDefault="0053741A" w:rsidP="00C74298">
      <w:pPr>
        <w:pStyle w:val="NoSpacing"/>
        <w:rPr>
          <w:rFonts w:ascii="Arial" w:hAnsi="Arial" w:cs="Arial"/>
          <w:sz w:val="24"/>
          <w:szCs w:val="24"/>
        </w:rPr>
      </w:pPr>
    </w:p>
    <w:p w14:paraId="7D5F09AF" w14:textId="6B8BBD37" w:rsidR="0091587E" w:rsidRPr="00C74298" w:rsidRDefault="00771180" w:rsidP="00C74298">
      <w:pPr>
        <w:pStyle w:val="NoSpacing"/>
        <w:rPr>
          <w:rFonts w:ascii="Arial" w:hAnsi="Arial" w:cs="Arial"/>
          <w:sz w:val="24"/>
          <w:szCs w:val="24"/>
        </w:rPr>
      </w:pPr>
      <w:r w:rsidRPr="00C74298">
        <w:rPr>
          <w:rFonts w:ascii="Arial" w:hAnsi="Arial" w:cs="Arial"/>
          <w:sz w:val="24"/>
          <w:szCs w:val="24"/>
        </w:rPr>
        <w:t xml:space="preserve"> A note will be sent advising members and staff that the LAS are</w:t>
      </w:r>
      <w:r w:rsidR="0053741A">
        <w:rPr>
          <w:rFonts w:ascii="Arial" w:hAnsi="Arial" w:cs="Arial"/>
          <w:sz w:val="24"/>
          <w:szCs w:val="24"/>
        </w:rPr>
        <w:t xml:space="preserve"> unfortunately</w:t>
      </w:r>
      <w:r w:rsidRPr="00C74298">
        <w:rPr>
          <w:rFonts w:ascii="Arial" w:hAnsi="Arial" w:cs="Arial"/>
          <w:sz w:val="24"/>
          <w:szCs w:val="24"/>
        </w:rPr>
        <w:t xml:space="preserve"> unable to provide a speaker on LAS performance. </w:t>
      </w:r>
    </w:p>
    <w:p w14:paraId="42038093" w14:textId="77777777" w:rsidR="00612D83" w:rsidRDefault="00612D83" w:rsidP="00C74298">
      <w:pPr>
        <w:spacing w:line="276" w:lineRule="auto"/>
        <w:rPr>
          <w:rFonts w:ascii="Arial" w:hAnsi="Arial" w:cs="Arial"/>
          <w:sz w:val="24"/>
          <w:szCs w:val="24"/>
        </w:rPr>
      </w:pPr>
    </w:p>
    <w:p w14:paraId="1B6866F0" w14:textId="77777777" w:rsidR="0091587E" w:rsidRPr="00C74298" w:rsidRDefault="0091587E" w:rsidP="00C74298">
      <w:pPr>
        <w:spacing w:line="276" w:lineRule="auto"/>
        <w:rPr>
          <w:rFonts w:ascii="Arial" w:hAnsi="Arial" w:cs="Arial"/>
          <w:sz w:val="24"/>
          <w:szCs w:val="24"/>
        </w:rPr>
      </w:pPr>
      <w:r w:rsidRPr="00C74298">
        <w:rPr>
          <w:rFonts w:ascii="Arial" w:hAnsi="Arial" w:cs="Arial"/>
          <w:sz w:val="24"/>
          <w:szCs w:val="24"/>
        </w:rPr>
        <w:t>Agreed to invite alternative speaker/s for this and future meeting</w:t>
      </w:r>
      <w:r w:rsidR="00771180" w:rsidRPr="00C74298">
        <w:rPr>
          <w:rFonts w:ascii="Arial" w:hAnsi="Arial" w:cs="Arial"/>
          <w:sz w:val="24"/>
          <w:szCs w:val="24"/>
        </w:rPr>
        <w:t>s and to focus on the</w:t>
      </w:r>
      <w:r w:rsidR="00445D64" w:rsidRPr="00C74298">
        <w:rPr>
          <w:rFonts w:ascii="Arial" w:hAnsi="Arial" w:cs="Arial"/>
          <w:sz w:val="24"/>
          <w:szCs w:val="24"/>
        </w:rPr>
        <w:t xml:space="preserve"> Forum’s</w:t>
      </w:r>
      <w:r w:rsidR="00771180" w:rsidRPr="00C74298">
        <w:rPr>
          <w:rFonts w:ascii="Arial" w:hAnsi="Arial" w:cs="Arial"/>
          <w:sz w:val="24"/>
          <w:szCs w:val="24"/>
        </w:rPr>
        <w:t xml:space="preserve"> ‘integrated vision’</w:t>
      </w:r>
      <w:r w:rsidRPr="00C74298">
        <w:rPr>
          <w:rFonts w:ascii="Arial" w:hAnsi="Arial" w:cs="Arial"/>
          <w:sz w:val="24"/>
          <w:szCs w:val="24"/>
        </w:rPr>
        <w:t xml:space="preserve">: </w:t>
      </w:r>
    </w:p>
    <w:p w14:paraId="0F41CF5F" w14:textId="20D8B432" w:rsidR="0091587E" w:rsidRDefault="0091587E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C74298">
        <w:rPr>
          <w:rFonts w:ascii="Arial" w:hAnsi="Arial" w:cs="Arial"/>
          <w:sz w:val="24"/>
          <w:szCs w:val="24"/>
        </w:rPr>
        <w:t xml:space="preserve">a) Sandra Ash - </w:t>
      </w:r>
      <w:r w:rsidRPr="00C74298">
        <w:rPr>
          <w:rFonts w:ascii="Arial" w:hAnsi="Arial" w:cs="Arial"/>
          <w:color w:val="303030"/>
          <w:sz w:val="24"/>
          <w:szCs w:val="24"/>
          <w:shd w:val="clear" w:color="auto" w:fill="FFFFFF"/>
        </w:rPr>
        <w:t>Keep Our St Helier Hospital (KOSHH)</w:t>
      </w:r>
      <w:r w:rsidR="0053741A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- AGREED</w:t>
      </w:r>
    </w:p>
    <w:p w14:paraId="6ABD1C3E" w14:textId="77777777" w:rsidR="00C42ED4" w:rsidRPr="00C74298" w:rsidRDefault="00C42ED4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b) James Guest – review of performance</w:t>
      </w:r>
    </w:p>
    <w:p w14:paraId="73F16138" w14:textId="77777777" w:rsidR="0091587E" w:rsidRPr="006F1F6B" w:rsidRDefault="0091587E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b) Commissioners of the LAS – Lizzy Bovill and colleagues</w:t>
      </w:r>
    </w:p>
    <w:p w14:paraId="0E2B945D" w14:textId="77777777" w:rsidR="0091587E" w:rsidRPr="006F1F6B" w:rsidRDefault="0091587E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b) A&amp;E Consultant – St Thomas Hospital</w:t>
      </w:r>
    </w:p>
    <w:p w14:paraId="38E7605E" w14:textId="77777777" w:rsidR="0091587E" w:rsidRPr="006F1F6B" w:rsidRDefault="0091587E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c) GP with experience of emergency care</w:t>
      </w:r>
    </w:p>
    <w:p w14:paraId="1F68D2E9" w14:textId="77777777" w:rsidR="0091587E" w:rsidRPr="006F1F6B" w:rsidRDefault="0091587E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d) Trade Union speaker</w:t>
      </w:r>
    </w:p>
    <w:p w14:paraId="1370098B" w14:textId="02C1B633" w:rsidR="0091587E" w:rsidRDefault="0091587E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e) End of Life Care</w:t>
      </w:r>
      <w:r w:rsidR="00612D8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3C1655">
        <w:rPr>
          <w:rFonts w:ascii="Arial" w:hAnsi="Arial" w:cs="Arial"/>
          <w:color w:val="303030"/>
          <w:sz w:val="24"/>
          <w:szCs w:val="24"/>
          <w:shd w:val="clear" w:color="auto" w:fill="FFFFFF"/>
        </w:rPr>
        <w:t>–</w:t>
      </w:r>
      <w:r w:rsidR="00612D83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January</w:t>
      </w:r>
      <w:r w:rsidR="0053741A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- REQUESTED</w:t>
      </w:r>
    </w:p>
    <w:p w14:paraId="4C2AC541" w14:textId="77777777" w:rsidR="003C1655" w:rsidRDefault="003C1655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f) Association of Ambulance Service Chief Executives</w:t>
      </w:r>
    </w:p>
    <w:p w14:paraId="1FDE2B74" w14:textId="77777777" w:rsidR="00C74298" w:rsidRPr="006F1F6B" w:rsidRDefault="00C74298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</w:p>
    <w:p w14:paraId="2935B6A4" w14:textId="77777777" w:rsidR="009E4C9A" w:rsidRPr="006F1F6B" w:rsidRDefault="00060F8C" w:rsidP="00C74298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lastRenderedPageBreak/>
        <w:t xml:space="preserve">5) </w:t>
      </w:r>
      <w:r w:rsidR="009E4C9A" w:rsidRPr="006F1F6B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ATTEMPTS TO REDUCE FORUM CONTACT WITH LAS STAFF</w:t>
      </w:r>
    </w:p>
    <w:p w14:paraId="0CAC7F95" w14:textId="5CC6AC28" w:rsidR="009E4C9A" w:rsidRPr="006F1F6B" w:rsidRDefault="009F1F40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Noted that the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LAS is attempting to stop the Forum having direct contact with leading LAS staff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,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and</w:t>
      </w:r>
      <w:r w:rsidR="0053741A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wishes to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>direct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all Forum contacts through the new Director of Communication</w:t>
      </w:r>
      <w:r w:rsidR="00445D64">
        <w:rPr>
          <w:rFonts w:ascii="Arial" w:hAnsi="Arial" w:cs="Arial"/>
          <w:color w:val="303030"/>
          <w:sz w:val="24"/>
          <w:szCs w:val="24"/>
          <w:shd w:val="clear" w:color="auto" w:fill="FFFFFF"/>
        </w:rPr>
        <w:t>s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, Antony Tiernan. EC agreed that this approach would </w:t>
      </w:r>
      <w:r w:rsidR="0053741A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be inconsistent with the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values of the NHS described in the NHS Constitution and harmful to the 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highly effective relationship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the Forum has developed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with LAS decision makers and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would </w:t>
      </w:r>
      <w:r w:rsidR="009E4C9A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undermine the relationship between the Forum and the LAS. </w:t>
      </w:r>
      <w:r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It was confirmed that the Forum’s main goal is to negotiate service developments for patients with appropriate LAS staff who have clinical knowledge and leadership.  </w:t>
      </w:r>
    </w:p>
    <w:p w14:paraId="389BA829" w14:textId="14E1B9DD" w:rsidR="00E52D4E" w:rsidRPr="006F1F6B" w:rsidRDefault="009E4C9A" w:rsidP="00C74298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FFFFF"/>
        </w:rPr>
      </w:pPr>
      <w:r w:rsidRPr="00445D64"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  <w:t>Action:</w:t>
      </w: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MA to inform LAS that this approach is not acceptable. Rashid and Malcolm will meet Antony Tiernan and explain that the Forum’s direct contac</w:t>
      </w:r>
      <w:r w:rsidR="00AC68CB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t with LAS staff is essential</w:t>
      </w:r>
      <w:r w:rsidR="00445D6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to</w:t>
      </w:r>
      <w:r w:rsidR="00AC68CB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achieving</w:t>
      </w: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the Forum’s main purpose</w:t>
      </w:r>
      <w:r w:rsidR="00AC68CB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,</w:t>
      </w: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which is to improve patient care. Direct contact</w:t>
      </w:r>
      <w:r w:rsidR="00445D64">
        <w:rPr>
          <w:rFonts w:ascii="Arial" w:hAnsi="Arial" w:cs="Arial"/>
          <w:color w:val="303030"/>
          <w:sz w:val="24"/>
          <w:szCs w:val="24"/>
          <w:shd w:val="clear" w:color="auto" w:fill="FFFFFF"/>
        </w:rPr>
        <w:t>s</w:t>
      </w: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with the head of qua</w:t>
      </w:r>
      <w:r w:rsidR="00445D64">
        <w:rPr>
          <w:rFonts w:ascii="Arial" w:hAnsi="Arial" w:cs="Arial"/>
          <w:color w:val="303030"/>
          <w:sz w:val="24"/>
          <w:szCs w:val="24"/>
          <w:shd w:val="clear" w:color="auto" w:fill="FFFFFF"/>
        </w:rPr>
        <w:t>lity, medical director and IT are essential for discuss</w:t>
      </w:r>
      <w:r w:rsidR="009F1F40">
        <w:rPr>
          <w:rFonts w:ascii="Arial" w:hAnsi="Arial" w:cs="Arial"/>
          <w:color w:val="303030"/>
          <w:sz w:val="24"/>
          <w:szCs w:val="24"/>
          <w:shd w:val="clear" w:color="auto" w:fill="FFFFFF"/>
        </w:rPr>
        <w:t>ion</w:t>
      </w:r>
      <w:r w:rsidR="00445D64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and implementation of the </w:t>
      </w:r>
      <w:r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Forum’s objectives.  </w:t>
      </w:r>
      <w:r w:rsidR="00AC68CB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>Joseph and Malcolm will meet Trisha Bain on October 17</w:t>
      </w:r>
      <w:r w:rsidR="00AC68CB" w:rsidRPr="006F1F6B">
        <w:rPr>
          <w:rFonts w:ascii="Arial" w:hAnsi="Arial" w:cs="Arial"/>
          <w:color w:val="303030"/>
          <w:sz w:val="24"/>
          <w:szCs w:val="24"/>
          <w:shd w:val="clear" w:color="auto" w:fill="FFFFFF"/>
          <w:vertAlign w:val="superscript"/>
        </w:rPr>
        <w:t>th</w:t>
      </w:r>
      <w:r w:rsidR="00AC68CB" w:rsidRPr="006F1F6B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at 2pm. </w:t>
      </w:r>
    </w:p>
    <w:p w14:paraId="468F0CA7" w14:textId="77777777" w:rsidR="00E52D4E" w:rsidRPr="00E52D4E" w:rsidRDefault="00E52D4E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52D4E">
        <w:rPr>
          <w:rFonts w:ascii="Arial" w:hAnsi="Arial" w:cs="Arial"/>
          <w:b/>
          <w:sz w:val="24"/>
          <w:szCs w:val="24"/>
          <w:shd w:val="clear" w:color="auto" w:fill="FFFFFF"/>
        </w:rPr>
        <w:t>7) ACCOUNTABILITY</w:t>
      </w:r>
    </w:p>
    <w:p w14:paraId="78E541C0" w14:textId="3BA98FDD" w:rsidR="00E52D4E" w:rsidRPr="00E52D4E" w:rsidRDefault="00E52D4E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52D4E">
        <w:rPr>
          <w:rFonts w:ascii="Arial" w:hAnsi="Arial" w:cs="Arial"/>
          <w:sz w:val="24"/>
          <w:szCs w:val="24"/>
          <w:shd w:val="clear" w:color="auto" w:fill="FFFFFF"/>
        </w:rPr>
        <w:t xml:space="preserve">Agreed to produce a paper on the accountability of the </w:t>
      </w:r>
      <w:r w:rsidR="009F1F40"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Pr="00E52D4E">
        <w:rPr>
          <w:rFonts w:ascii="Arial" w:hAnsi="Arial" w:cs="Arial"/>
          <w:sz w:val="24"/>
          <w:szCs w:val="24"/>
          <w:shd w:val="clear" w:color="auto" w:fill="FFFFFF"/>
        </w:rPr>
        <w:t>leadership</w:t>
      </w:r>
      <w:r w:rsidR="009F1F40">
        <w:rPr>
          <w:rFonts w:ascii="Arial" w:hAnsi="Arial" w:cs="Arial"/>
          <w:sz w:val="24"/>
          <w:szCs w:val="24"/>
          <w:shd w:val="clear" w:color="auto" w:fill="FFFFFF"/>
        </w:rPr>
        <w:t xml:space="preserve"> to commissioners, NHSE, NHSI and STPs</w:t>
      </w:r>
      <w:r w:rsidRPr="00E52D4E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0E184FD9" w14:textId="77777777" w:rsidR="005C3FA8" w:rsidRPr="006F1F6B" w:rsidRDefault="005C3FA8" w:rsidP="00C74298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14:paraId="55BBFD4A" w14:textId="04D3219A" w:rsidR="009E4C9A" w:rsidRPr="00E52D4E" w:rsidRDefault="009F1F40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="009E4C9A" w:rsidRPr="00E52D4E">
        <w:rPr>
          <w:rFonts w:ascii="Arial" w:hAnsi="Arial" w:cs="Arial"/>
          <w:b/>
          <w:sz w:val="24"/>
          <w:szCs w:val="24"/>
          <w:shd w:val="clear" w:color="auto" w:fill="FFFFFF"/>
        </w:rPr>
        <w:t>) FORUM PRIORITIES</w:t>
      </w:r>
      <w:r w:rsidR="003C165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&amp; AGM</w:t>
      </w:r>
    </w:p>
    <w:p w14:paraId="3A43E597" w14:textId="77777777" w:rsidR="003E0AD3" w:rsidRDefault="009E4C9A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E52D4E">
        <w:rPr>
          <w:rFonts w:ascii="Arial" w:hAnsi="Arial" w:cs="Arial"/>
          <w:sz w:val="24"/>
          <w:szCs w:val="24"/>
          <w:shd w:val="clear" w:color="auto" w:fill="FFFFFF"/>
        </w:rPr>
        <w:t>These will be reviewed</w:t>
      </w:r>
      <w:r w:rsidR="00315C8C">
        <w:rPr>
          <w:rFonts w:ascii="Arial" w:hAnsi="Arial" w:cs="Arial"/>
          <w:sz w:val="24"/>
          <w:szCs w:val="24"/>
          <w:shd w:val="clear" w:color="auto" w:fill="FFFFFF"/>
        </w:rPr>
        <w:t xml:space="preserve"> and renewed</w:t>
      </w:r>
      <w:r w:rsidRPr="00E52D4E">
        <w:rPr>
          <w:rFonts w:ascii="Arial" w:hAnsi="Arial" w:cs="Arial"/>
          <w:sz w:val="24"/>
          <w:szCs w:val="24"/>
          <w:shd w:val="clear" w:color="auto" w:fill="FFFFFF"/>
        </w:rPr>
        <w:t xml:space="preserve"> at the Forum’s meeting in November.</w:t>
      </w:r>
      <w:r w:rsidR="005C3FA8" w:rsidRPr="00E52D4E">
        <w:rPr>
          <w:rFonts w:ascii="Arial" w:hAnsi="Arial" w:cs="Arial"/>
          <w:sz w:val="24"/>
          <w:szCs w:val="24"/>
          <w:shd w:val="clear" w:color="auto" w:fill="FFFFFF"/>
        </w:rPr>
        <w:t xml:space="preserve"> Lynn Strother’s list will be used to guide the work of the Forum – </w:t>
      </w:r>
      <w:r w:rsidR="005C3FA8" w:rsidRPr="001467C2">
        <w:rPr>
          <w:rFonts w:ascii="Arial" w:hAnsi="Arial" w:cs="Arial"/>
          <w:b/>
          <w:sz w:val="24"/>
          <w:szCs w:val="24"/>
          <w:shd w:val="clear" w:color="auto" w:fill="FFFFFF"/>
        </w:rPr>
        <w:t>attached.</w:t>
      </w:r>
      <w:r w:rsidR="005C3FA8" w:rsidRPr="00E52D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7E7261E" w14:textId="77777777" w:rsidR="003E0AD3" w:rsidRDefault="003E0AD3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F0E856" w14:textId="38D96AE8" w:rsidR="009E4C9A" w:rsidRDefault="003C1655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meeting will be requested with the CCG to discuss the Forum’s priorities and their commissioning intentions. The legislation on CCG duties in relation to public involvement will be highlighted. </w:t>
      </w:r>
    </w:p>
    <w:p w14:paraId="73C071C4" w14:textId="77777777" w:rsidR="003E0AD3" w:rsidRDefault="003E0AD3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00DE6A9" w14:textId="59CB9FDB" w:rsidR="001467C2" w:rsidRDefault="003C1655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Forum’s AGM will be held in November. The preliminary annual report has been completed by John. MA will produce the full report for November AGM. </w:t>
      </w:r>
    </w:p>
    <w:p w14:paraId="1056BCCF" w14:textId="77777777" w:rsidR="003C1655" w:rsidRDefault="003C1655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MA to </w:t>
      </w:r>
      <w:r w:rsidRPr="001467C2">
        <w:rPr>
          <w:rFonts w:ascii="Arial" w:hAnsi="Arial" w:cs="Arial"/>
          <w:b/>
          <w:sz w:val="24"/>
          <w:szCs w:val="24"/>
          <w:shd w:val="clear" w:color="auto" w:fill="FFFFFF"/>
        </w:rPr>
        <w:t>distribute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="00D96756">
        <w:rPr>
          <w:rFonts w:ascii="Arial" w:hAnsi="Arial" w:cs="Arial"/>
          <w:sz w:val="24"/>
          <w:szCs w:val="24"/>
          <w:shd w:val="clear" w:color="auto" w:fill="FFFFFF"/>
        </w:rPr>
        <w:t xml:space="preserve">reliminary annual report to EC, and membership list to Sister Josephine and Angela. </w:t>
      </w:r>
    </w:p>
    <w:p w14:paraId="6A961BC0" w14:textId="77777777" w:rsidR="00E52D4E" w:rsidRDefault="00E52D4E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BB38AB1" w14:textId="77777777" w:rsidR="00E52D4E" w:rsidRPr="00C74298" w:rsidRDefault="00E52D4E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  <w:r w:rsidRPr="00C74298">
        <w:rPr>
          <w:rFonts w:ascii="Arial" w:hAnsi="Arial" w:cs="Arial"/>
          <w:b/>
          <w:sz w:val="24"/>
          <w:szCs w:val="24"/>
        </w:rPr>
        <w:t>7) MEETING WITH THE LAS – LGBT FORUM</w:t>
      </w:r>
    </w:p>
    <w:p w14:paraId="51DC5808" w14:textId="3CAD7457" w:rsidR="00E52D4E" w:rsidRPr="00E52D4E" w:rsidRDefault="00E52D4E" w:rsidP="00C7429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E52D4E">
        <w:rPr>
          <w:rFonts w:ascii="Arial" w:hAnsi="Arial" w:cs="Arial"/>
          <w:sz w:val="24"/>
          <w:szCs w:val="24"/>
        </w:rPr>
        <w:t xml:space="preserve">Joseph reported on his very positive meeting with the LGBT Forum, which had focussed on staff training. </w:t>
      </w:r>
      <w:r w:rsidR="003E0AD3">
        <w:rPr>
          <w:rFonts w:ascii="Arial" w:hAnsi="Arial" w:cs="Arial"/>
          <w:sz w:val="24"/>
          <w:szCs w:val="24"/>
        </w:rPr>
        <w:t xml:space="preserve">A key theme and priority </w:t>
      </w:r>
      <w:proofErr w:type="gramStart"/>
      <w:r w:rsidR="003E0AD3">
        <w:rPr>
          <w:rFonts w:ascii="Arial" w:hAnsi="Arial" w:cs="Arial"/>
          <w:sz w:val="24"/>
          <w:szCs w:val="24"/>
        </w:rPr>
        <w:t>was</w:t>
      </w:r>
      <w:proofErr w:type="gramEnd"/>
      <w:r w:rsidR="003E0AD3">
        <w:rPr>
          <w:rFonts w:ascii="Arial" w:hAnsi="Arial" w:cs="Arial"/>
          <w:sz w:val="24"/>
          <w:szCs w:val="24"/>
        </w:rPr>
        <w:t xml:space="preserve"> p</w:t>
      </w:r>
      <w:r w:rsidRPr="00E52D4E">
        <w:rPr>
          <w:rFonts w:ascii="Arial" w:hAnsi="Arial" w:cs="Arial"/>
          <w:sz w:val="24"/>
          <w:szCs w:val="24"/>
        </w:rPr>
        <w:t>roviding appropriate and effective</w:t>
      </w:r>
      <w:r w:rsidR="00C74298">
        <w:rPr>
          <w:rFonts w:ascii="Arial" w:hAnsi="Arial" w:cs="Arial"/>
          <w:sz w:val="24"/>
          <w:szCs w:val="24"/>
        </w:rPr>
        <w:t xml:space="preserve"> </w:t>
      </w:r>
      <w:r w:rsidRPr="00E52D4E">
        <w:rPr>
          <w:rFonts w:ascii="Arial" w:hAnsi="Arial" w:cs="Arial"/>
          <w:sz w:val="24"/>
          <w:szCs w:val="24"/>
        </w:rPr>
        <w:t xml:space="preserve">care to patients who are trans. </w:t>
      </w:r>
    </w:p>
    <w:p w14:paraId="0D29F96F" w14:textId="77777777" w:rsidR="00E52D4E" w:rsidRPr="00E52D4E" w:rsidRDefault="00E52D4E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E52D897" w14:textId="77777777" w:rsidR="00771180" w:rsidRPr="00C74298" w:rsidRDefault="005C3FA8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="00771180" w:rsidRPr="00C74298">
        <w:rPr>
          <w:rFonts w:ascii="Arial" w:hAnsi="Arial" w:cs="Arial"/>
          <w:b/>
          <w:sz w:val="24"/>
          <w:szCs w:val="24"/>
          <w:shd w:val="clear" w:color="auto" w:fill="FFFFFF"/>
        </w:rPr>
        <w:t>) REVISED REPORT FOR THE CQC</w:t>
      </w:r>
    </w:p>
    <w:p w14:paraId="6B4BD459" w14:textId="77777777" w:rsidR="00771180" w:rsidRPr="00C74298" w:rsidRDefault="00771180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Agreed to update the report and send to the CQC, Garrett Emmerson, Heather </w:t>
      </w:r>
      <w:r w:rsidR="005C3FA8"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Lawrence </w:t>
      </w:r>
      <w:r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and Trisha Bain. </w:t>
      </w:r>
    </w:p>
    <w:p w14:paraId="571E3CB6" w14:textId="77777777" w:rsidR="00AC68CB" w:rsidRPr="006F1F6B" w:rsidRDefault="00AC68C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E0BFEFD" w14:textId="77777777" w:rsidR="00AC68CB" w:rsidRPr="006F1F6B" w:rsidRDefault="00AC68C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9) 111 and EOC REPORTS</w:t>
      </w:r>
    </w:p>
    <w:p w14:paraId="6D4206D3" w14:textId="77777777" w:rsidR="00AC68CB" w:rsidRPr="006F1F6B" w:rsidRDefault="00AC68CB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F1F6B">
        <w:rPr>
          <w:rFonts w:ascii="Arial" w:hAnsi="Arial" w:cs="Arial"/>
          <w:sz w:val="24"/>
          <w:szCs w:val="24"/>
          <w:shd w:val="clear" w:color="auto" w:fill="FFFFFF"/>
        </w:rPr>
        <w:t>MA reported that these reports were now in the final draft stage. The EOC report has been s</w:t>
      </w:r>
      <w:r w:rsidR="00C74298">
        <w:rPr>
          <w:rFonts w:ascii="Arial" w:hAnsi="Arial" w:cs="Arial"/>
          <w:sz w:val="24"/>
          <w:szCs w:val="24"/>
          <w:shd w:val="clear" w:color="auto" w:fill="FFFFFF"/>
        </w:rPr>
        <w:t>ent to Athar Khan who heads the</w:t>
      </w:r>
      <w:r w:rsidR="0059514B" w:rsidRPr="006F1F6B">
        <w:rPr>
          <w:rFonts w:ascii="Arial" w:hAnsi="Arial" w:cs="Arial"/>
          <w:sz w:val="24"/>
          <w:szCs w:val="24"/>
          <w:shd w:val="clear" w:color="auto" w:fill="FFFFFF"/>
        </w:rPr>
        <w:t xml:space="preserve"> department, to Heather Lawrence and the CQC. The 111 will be discussed with the 111 leadership on October 10</w:t>
      </w:r>
      <w:r w:rsidR="0059514B" w:rsidRPr="006F1F6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 w:rsidR="0059514B" w:rsidRPr="006F1F6B">
        <w:rPr>
          <w:rFonts w:ascii="Arial" w:hAnsi="Arial" w:cs="Arial"/>
          <w:sz w:val="24"/>
          <w:szCs w:val="24"/>
          <w:shd w:val="clear" w:color="auto" w:fill="FFFFFF"/>
        </w:rPr>
        <w:t xml:space="preserve">. Some questions to the 111 are outstanding. 111 report will be sent to the local commissioners in south east and north east London as well as the CQC. </w:t>
      </w:r>
    </w:p>
    <w:p w14:paraId="190CC178" w14:textId="77777777" w:rsidR="00771180" w:rsidRPr="00C74298" w:rsidRDefault="00771180" w:rsidP="00C74298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14:paraId="1966D2F7" w14:textId="77777777" w:rsidR="00771180" w:rsidRPr="00C74298" w:rsidRDefault="0059514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FFFFF"/>
        </w:rPr>
        <w:t>10</w:t>
      </w:r>
      <w:r w:rsidR="00771180" w:rsidRPr="00C74298">
        <w:rPr>
          <w:rFonts w:ascii="Arial" w:hAnsi="Arial" w:cs="Arial"/>
          <w:b/>
          <w:sz w:val="24"/>
          <w:szCs w:val="24"/>
          <w:shd w:val="clear" w:color="auto" w:fill="FFFFFF"/>
        </w:rPr>
        <w:t>) CITY HALL MEETING</w:t>
      </w:r>
    </w:p>
    <w:p w14:paraId="18B81451" w14:textId="09E01767" w:rsidR="00507867" w:rsidRPr="00C74298" w:rsidRDefault="00741483" w:rsidP="00C74298">
      <w:pPr>
        <w:pStyle w:val="NoSpacing"/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Agreed to hold this meeting on urgent and emergency care performance </w:t>
      </w:r>
      <w:r w:rsidR="00507867" w:rsidRPr="00C74298">
        <w:rPr>
          <w:rFonts w:ascii="Arial" w:hAnsi="Arial" w:cs="Arial"/>
          <w:sz w:val="24"/>
          <w:szCs w:val="24"/>
          <w:shd w:val="clear" w:color="auto" w:fill="FFFFFF"/>
        </w:rPr>
        <w:t>across London and</w:t>
      </w:r>
      <w:r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 to invite: Accountable Officers for London (STPs), Royal College for</w:t>
      </w:r>
      <w:r w:rsidR="002B5D34"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 Eme</w:t>
      </w:r>
      <w:r w:rsidR="00507867"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rgency Medicine, </w:t>
      </w:r>
      <w:r w:rsidR="002B5D34" w:rsidRPr="00C74298">
        <w:rPr>
          <w:rFonts w:ascii="Arial" w:hAnsi="Arial" w:cs="Arial"/>
          <w:sz w:val="24"/>
          <w:szCs w:val="24"/>
          <w:shd w:val="clear" w:color="auto" w:fill="FFFFFF"/>
        </w:rPr>
        <w:t>Katherine Henderson –</w:t>
      </w:r>
      <w:r w:rsidR="00507867" w:rsidRPr="00C74298">
        <w:rPr>
          <w:rFonts w:ascii="Arial" w:hAnsi="Arial" w:cs="Arial"/>
          <w:sz w:val="24"/>
          <w:szCs w:val="24"/>
          <w:shd w:val="clear" w:color="auto" w:fill="FFFFFF"/>
        </w:rPr>
        <w:t xml:space="preserve"> President and </w:t>
      </w:r>
      <w:r w:rsidR="00507867" w:rsidRPr="00C74298">
        <w:rPr>
          <w:rFonts w:ascii="Arial" w:hAnsi="Arial" w:cs="Arial"/>
          <w:color w:val="0A0A0A"/>
          <w:sz w:val="24"/>
          <w:szCs w:val="24"/>
          <w:shd w:val="clear" w:color="auto" w:fill="FEFEFE"/>
        </w:rPr>
        <w:t>Derek Prentice, College’s lead patient representative and Lay Committee Chair, James Guest, Onkah Sahota and Rory Stewart.</w:t>
      </w:r>
      <w:r w:rsidR="00C74298" w:rsidRPr="00C74298"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 MA to liaise with Fred Jer</w:t>
      </w:r>
      <w:r w:rsidR="006D4D91">
        <w:rPr>
          <w:rFonts w:ascii="Arial" w:hAnsi="Arial" w:cs="Arial"/>
          <w:color w:val="0A0A0A"/>
          <w:sz w:val="24"/>
          <w:szCs w:val="24"/>
          <w:shd w:val="clear" w:color="auto" w:fill="FEFEFE"/>
        </w:rPr>
        <w:t>r</w:t>
      </w:r>
      <w:r w:rsidR="00C74298" w:rsidRPr="00C74298">
        <w:rPr>
          <w:rFonts w:ascii="Arial" w:hAnsi="Arial" w:cs="Arial"/>
          <w:color w:val="0A0A0A"/>
          <w:sz w:val="24"/>
          <w:szCs w:val="24"/>
          <w:shd w:val="clear" w:color="auto" w:fill="FEFEFE"/>
        </w:rPr>
        <w:t>ome</w:t>
      </w:r>
    </w:p>
    <w:p w14:paraId="68F01EF2" w14:textId="77777777" w:rsidR="00C74298" w:rsidRDefault="00C74298" w:rsidP="00C74298">
      <w:pPr>
        <w:spacing w:line="276" w:lineRule="auto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</w:p>
    <w:p w14:paraId="5EE01A9B" w14:textId="77777777" w:rsidR="00507867" w:rsidRPr="00C74298" w:rsidRDefault="0059514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EFEFE"/>
        </w:rPr>
        <w:t>11</w:t>
      </w:r>
      <w:r w:rsidR="00C42ED4">
        <w:rPr>
          <w:rFonts w:ascii="Arial" w:hAnsi="Arial" w:cs="Arial"/>
          <w:b/>
          <w:sz w:val="24"/>
          <w:szCs w:val="24"/>
          <w:shd w:val="clear" w:color="auto" w:fill="FEFEFE"/>
        </w:rPr>
        <w:t>) IMPROVING THE FORUM’S WORK WITH THE MEDIA</w:t>
      </w:r>
    </w:p>
    <w:p w14:paraId="440783B6" w14:textId="77777777" w:rsidR="006D4D91" w:rsidRDefault="00507867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Agreed to appoint a media lead and to ensure that press are aware of critical issues raised by the Forum. </w:t>
      </w:r>
      <w:r w:rsidR="00534375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 newsletter will be produced </w:t>
      </w:r>
      <w:r w:rsidR="00E37500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and will include information about the Forum’s achievements, e.g. </w:t>
      </w:r>
      <w:r w:rsidR="006D4D91">
        <w:rPr>
          <w:rFonts w:ascii="Arial" w:hAnsi="Arial" w:cs="Arial"/>
          <w:sz w:val="24"/>
          <w:szCs w:val="24"/>
          <w:shd w:val="clear" w:color="auto" w:fill="FEFEFE"/>
        </w:rPr>
        <w:t xml:space="preserve">(a) </w:t>
      </w:r>
      <w:r w:rsidR="00E37500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action taken to resolve the problem of ambulance being stuck in traffic outside the Homerton Hospital, as a result of major gas works – the LAS had not been consulted and </w:t>
      </w:r>
      <w:r w:rsidR="006D4D91">
        <w:rPr>
          <w:rFonts w:ascii="Arial" w:hAnsi="Arial" w:cs="Arial"/>
          <w:sz w:val="24"/>
          <w:szCs w:val="24"/>
          <w:shd w:val="clear" w:color="auto" w:fill="FEFEFE"/>
        </w:rPr>
        <w:t xml:space="preserve">(b) </w:t>
      </w:r>
      <w:r w:rsidR="00E37500" w:rsidRPr="00C74298">
        <w:rPr>
          <w:rFonts w:ascii="Arial" w:hAnsi="Arial" w:cs="Arial"/>
          <w:sz w:val="24"/>
          <w:szCs w:val="24"/>
          <w:shd w:val="clear" w:color="auto" w:fill="FEFEFE"/>
        </w:rPr>
        <w:t>the</w:t>
      </w:r>
      <w:r w:rsidR="006D4D91">
        <w:rPr>
          <w:rFonts w:ascii="Arial" w:hAnsi="Arial" w:cs="Arial"/>
          <w:sz w:val="24"/>
          <w:szCs w:val="24"/>
          <w:shd w:val="clear" w:color="auto" w:fill="FEFEFE"/>
        </w:rPr>
        <w:t xml:space="preserve"> successful</w:t>
      </w:r>
      <w:r w:rsidR="00E37500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 call for an inquiry into the HCPC to speed up the registration of paramedics. </w:t>
      </w:r>
    </w:p>
    <w:p w14:paraId="56698D57" w14:textId="58CF3F29" w:rsidR="00507867" w:rsidRPr="00C74298" w:rsidRDefault="00FD2381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>
        <w:rPr>
          <w:rFonts w:ascii="Arial" w:hAnsi="Arial" w:cs="Arial"/>
          <w:sz w:val="24"/>
          <w:szCs w:val="24"/>
          <w:shd w:val="clear" w:color="auto" w:fill="FEFEFE"/>
        </w:rPr>
        <w:t xml:space="preserve">The Forum’s new leaflet about its work and purpose was discussed and approved and will be distributed. </w:t>
      </w:r>
      <w:r w:rsidR="006D4D91" w:rsidRPr="006D4D91">
        <w:rPr>
          <w:rFonts w:ascii="Arial" w:hAnsi="Arial" w:cs="Arial"/>
          <w:b/>
          <w:bCs/>
          <w:sz w:val="24"/>
          <w:szCs w:val="24"/>
          <w:shd w:val="clear" w:color="auto" w:fill="FEFEFE"/>
        </w:rPr>
        <w:t>ATTACHED</w:t>
      </w:r>
    </w:p>
    <w:p w14:paraId="2A602510" w14:textId="77777777" w:rsidR="00C74298" w:rsidRDefault="00C74298" w:rsidP="00C74298">
      <w:pPr>
        <w:spacing w:line="276" w:lineRule="auto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</w:p>
    <w:p w14:paraId="457AA437" w14:textId="77777777" w:rsidR="0059514B" w:rsidRPr="00C74298" w:rsidRDefault="0059514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EFEFE"/>
        </w:rPr>
        <w:t>12) RIDE OUTS</w:t>
      </w:r>
    </w:p>
    <w:p w14:paraId="522EA48A" w14:textId="77777777" w:rsidR="006D4D91" w:rsidRDefault="0059514B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t>The Forum is attempting to organise ride outs for 6 members. Indemnity has always been provided in the past for Forum members</w:t>
      </w:r>
      <w:r w:rsidR="006D4D91">
        <w:rPr>
          <w:rFonts w:ascii="Arial" w:hAnsi="Arial" w:cs="Arial"/>
          <w:sz w:val="24"/>
          <w:szCs w:val="24"/>
          <w:shd w:val="clear" w:color="auto" w:fill="FEFEFE"/>
        </w:rPr>
        <w:t>,</w:t>
      </w:r>
      <w:r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 but on this </w:t>
      </w:r>
      <w:proofErr w:type="gramStart"/>
      <w:r w:rsidRPr="00C74298">
        <w:rPr>
          <w:rFonts w:ascii="Arial" w:hAnsi="Arial" w:cs="Arial"/>
          <w:sz w:val="24"/>
          <w:szCs w:val="24"/>
          <w:shd w:val="clear" w:color="auto" w:fill="FEFEFE"/>
        </w:rPr>
        <w:t>occasion</w:t>
      </w:r>
      <w:proofErr w:type="gramEnd"/>
      <w:r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 it is proving difficult to get a response from the LAS. </w:t>
      </w:r>
    </w:p>
    <w:p w14:paraId="0CFA9DD0" w14:textId="032C3660" w:rsidR="0059514B" w:rsidRPr="00C74298" w:rsidRDefault="0059514B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t>Raise this issue again with Trisha Bain and Brian Jordan (Head of Operational Compliance and Standards).</w:t>
      </w:r>
    </w:p>
    <w:p w14:paraId="0584E126" w14:textId="77777777" w:rsidR="00C74298" w:rsidRPr="006F1F6B" w:rsidRDefault="00C74298" w:rsidP="00C74298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14:paraId="55BE2534" w14:textId="77777777" w:rsidR="00507867" w:rsidRPr="00C74298" w:rsidRDefault="006F1F6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EFEFE"/>
        </w:rPr>
        <w:t>13</w:t>
      </w:r>
      <w:r w:rsidR="00507867" w:rsidRPr="00C74298">
        <w:rPr>
          <w:rFonts w:ascii="Arial" w:hAnsi="Arial" w:cs="Arial"/>
          <w:b/>
          <w:sz w:val="24"/>
          <w:szCs w:val="24"/>
          <w:shd w:val="clear" w:color="auto" w:fill="FEFEFE"/>
        </w:rPr>
        <w:t xml:space="preserve">) DEFIBRILLATORS </w:t>
      </w:r>
    </w:p>
    <w:p w14:paraId="7AA610C8" w14:textId="5A4B3620" w:rsidR="00507867" w:rsidRPr="00C74298" w:rsidRDefault="00507867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Agreed to organise CPR and defibrillator training for Westminster </w:t>
      </w:r>
      <w:r w:rsidR="00534375" w:rsidRPr="00C74298">
        <w:rPr>
          <w:rFonts w:ascii="Arial" w:hAnsi="Arial" w:cs="Arial"/>
          <w:sz w:val="24"/>
          <w:szCs w:val="24"/>
          <w:shd w:val="clear" w:color="auto" w:fill="FEFEFE"/>
        </w:rPr>
        <w:t>Cathedral. Meet with Chris Hartley-Sharpe</w:t>
      </w:r>
      <w:r w:rsidR="006D4D91">
        <w:rPr>
          <w:rFonts w:ascii="Arial" w:hAnsi="Arial" w:cs="Arial"/>
          <w:sz w:val="24"/>
          <w:szCs w:val="24"/>
          <w:shd w:val="clear" w:color="auto" w:fill="FEFEFE"/>
        </w:rPr>
        <w:t xml:space="preserve"> to arrange. </w:t>
      </w:r>
    </w:p>
    <w:p w14:paraId="4FDEC124" w14:textId="77777777" w:rsidR="00507867" w:rsidRPr="006F1F6B" w:rsidRDefault="00507867" w:rsidP="00C74298">
      <w:pPr>
        <w:spacing w:line="276" w:lineRule="auto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</w:p>
    <w:p w14:paraId="2FA45EEA" w14:textId="77777777" w:rsidR="00507867" w:rsidRPr="00C74298" w:rsidRDefault="006F1F6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EFEFE"/>
        </w:rPr>
        <w:t>14</w:t>
      </w:r>
      <w:r w:rsidR="00534375" w:rsidRPr="00C74298">
        <w:rPr>
          <w:rFonts w:ascii="Arial" w:hAnsi="Arial" w:cs="Arial"/>
          <w:b/>
          <w:sz w:val="24"/>
          <w:szCs w:val="24"/>
          <w:shd w:val="clear" w:color="auto" w:fill="FEFEFE"/>
        </w:rPr>
        <w:t>) SECTION</w:t>
      </w:r>
      <w:r w:rsidR="00507867" w:rsidRPr="00C74298">
        <w:rPr>
          <w:rFonts w:ascii="Arial" w:hAnsi="Arial" w:cs="Arial"/>
          <w:b/>
          <w:sz w:val="24"/>
          <w:szCs w:val="24"/>
          <w:shd w:val="clear" w:color="auto" w:fill="FEFEFE"/>
        </w:rPr>
        <w:t xml:space="preserve"> 136 – Queuing Outside Places of Safety</w:t>
      </w:r>
    </w:p>
    <w:p w14:paraId="4FDA12DF" w14:textId="77777777" w:rsidR="00507867" w:rsidRPr="00C74298" w:rsidRDefault="00507867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Agreed to use FOIs to find how many patients are taken to places of safety following s136 police detentions, </w:t>
      </w:r>
      <w:r w:rsidR="002B1B0A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over </w:t>
      </w:r>
      <w:r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a period of a year and how long patients queue to get into places of safety. </w:t>
      </w:r>
      <w:r w:rsidR="002B1B0A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Data has been collected from Newham Hospital. </w:t>
      </w:r>
    </w:p>
    <w:p w14:paraId="7C12C302" w14:textId="77777777" w:rsidR="00534375" w:rsidRPr="006F1F6B" w:rsidRDefault="00534375" w:rsidP="00C74298">
      <w:pPr>
        <w:spacing w:line="276" w:lineRule="auto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</w:p>
    <w:p w14:paraId="76D0274C" w14:textId="77777777" w:rsidR="00534375" w:rsidRPr="00C74298" w:rsidRDefault="006F1F6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EFEFE"/>
        </w:rPr>
        <w:t>15</w:t>
      </w:r>
      <w:r w:rsidR="00534375" w:rsidRPr="00C74298">
        <w:rPr>
          <w:rFonts w:ascii="Arial" w:hAnsi="Arial" w:cs="Arial"/>
          <w:b/>
          <w:sz w:val="24"/>
          <w:szCs w:val="24"/>
          <w:shd w:val="clear" w:color="auto" w:fill="FEFEFE"/>
        </w:rPr>
        <w:t xml:space="preserve">) LAS ANNUAL MEETING </w:t>
      </w:r>
    </w:p>
    <w:p w14:paraId="2A808D51" w14:textId="77777777" w:rsidR="00534375" w:rsidRPr="00C74298" w:rsidRDefault="00534375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lastRenderedPageBreak/>
        <w:t>Reported that very few members of the public attended and about 90% of those attending were staff or board members. Questions put to the Chair in advance of the meeting were not dealt with apart from a response from Garrett Emmerson on diesel engine pollution. MA has met Heather Lawrence and discussed questions, but is still trying to get replies to the Forum’s 7 question in writing. Heather stated that diesel pollution is not a priority matter for the LAS.</w:t>
      </w:r>
    </w:p>
    <w:p w14:paraId="20BA15E6" w14:textId="216A713F" w:rsidR="00534375" w:rsidRPr="006F1F6B" w:rsidRDefault="006D4D91" w:rsidP="00C74298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>
        <w:rPr>
          <w:rFonts w:ascii="Arial" w:hAnsi="Arial" w:cs="Arial"/>
          <w:color w:val="0A0A0A"/>
          <w:sz w:val="24"/>
          <w:szCs w:val="24"/>
          <w:shd w:val="clear" w:color="auto" w:fill="FEFEFE"/>
        </w:rPr>
        <w:t xml:space="preserve">A similar situation occurred last year when the LAS lost our questions submitted in advance of the Annual Meeting. </w:t>
      </w:r>
    </w:p>
    <w:p w14:paraId="600145FA" w14:textId="77777777" w:rsidR="006D4D91" w:rsidRDefault="006D4D91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</w:p>
    <w:p w14:paraId="1DE6D83F" w14:textId="0B8748D2" w:rsidR="00534375" w:rsidRPr="00C74298" w:rsidRDefault="006F1F6B" w:rsidP="00C74298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b/>
          <w:sz w:val="24"/>
          <w:szCs w:val="24"/>
          <w:shd w:val="clear" w:color="auto" w:fill="FEFEFE"/>
        </w:rPr>
        <w:t>16</w:t>
      </w:r>
      <w:r w:rsidR="00534375" w:rsidRPr="00C74298">
        <w:rPr>
          <w:rFonts w:ascii="Arial" w:hAnsi="Arial" w:cs="Arial"/>
          <w:b/>
          <w:sz w:val="24"/>
          <w:szCs w:val="24"/>
          <w:shd w:val="clear" w:color="auto" w:fill="FEFEFE"/>
        </w:rPr>
        <w:t>) NON-EXCECUTIVE DIRECTORS</w:t>
      </w:r>
    </w:p>
    <w:p w14:paraId="3C02AB80" w14:textId="77777777" w:rsidR="006F1F6B" w:rsidRDefault="006F1F6B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  <w:r w:rsidRPr="00C74298">
        <w:rPr>
          <w:rFonts w:ascii="Arial" w:hAnsi="Arial" w:cs="Arial"/>
          <w:sz w:val="24"/>
          <w:szCs w:val="24"/>
          <w:shd w:val="clear" w:color="auto" w:fill="FEFEFE"/>
        </w:rPr>
        <w:t>Agreed to invite Fergus Cass</w:t>
      </w:r>
      <w:r w:rsidR="00534375" w:rsidRPr="00C74298">
        <w:rPr>
          <w:rFonts w:ascii="Arial" w:hAnsi="Arial" w:cs="Arial"/>
          <w:sz w:val="24"/>
          <w:szCs w:val="24"/>
          <w:shd w:val="clear" w:color="auto" w:fill="FEFEFE"/>
        </w:rPr>
        <w:t xml:space="preserve"> and Mark Spencer to future Forum meetings. </w:t>
      </w:r>
    </w:p>
    <w:p w14:paraId="4D7A1355" w14:textId="77777777" w:rsidR="00C74298" w:rsidRPr="00C74298" w:rsidRDefault="00C74298" w:rsidP="00C74298">
      <w:pPr>
        <w:pStyle w:val="NoSpacing"/>
        <w:spacing w:line="276" w:lineRule="auto"/>
        <w:rPr>
          <w:rFonts w:ascii="Arial" w:hAnsi="Arial" w:cs="Arial"/>
          <w:sz w:val="24"/>
          <w:szCs w:val="24"/>
          <w:shd w:val="clear" w:color="auto" w:fill="FEFEFE"/>
        </w:rPr>
      </w:pPr>
    </w:p>
    <w:p w14:paraId="5F4488CE" w14:textId="77777777" w:rsidR="006F1F6B" w:rsidRDefault="006F1F6B" w:rsidP="00C74298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  <w:r w:rsidRPr="006F1F6B">
        <w:rPr>
          <w:rFonts w:ascii="Arial" w:hAnsi="Arial" w:cs="Arial"/>
          <w:color w:val="0A0A0A"/>
          <w:sz w:val="24"/>
          <w:szCs w:val="24"/>
          <w:shd w:val="clear" w:color="auto" w:fill="FEFEFE"/>
        </w:rPr>
        <w:t>End</w:t>
      </w:r>
    </w:p>
    <w:p w14:paraId="63413A60" w14:textId="77777777" w:rsidR="008C1927" w:rsidRDefault="008C1927" w:rsidP="008C1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  <w:r w:rsidRPr="008C1927"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  <w:t>ATTACH FORUM’S PUBLICITY LEAFLET</w:t>
      </w:r>
    </w:p>
    <w:p w14:paraId="5B81CE34" w14:textId="77777777" w:rsidR="00D96756" w:rsidRDefault="00D96756" w:rsidP="008C1927">
      <w:pPr>
        <w:pStyle w:val="ListParagraph"/>
        <w:spacing w:line="276" w:lineRule="auto"/>
        <w:ind w:left="360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</w:p>
    <w:p w14:paraId="1DD07C88" w14:textId="77777777" w:rsidR="00FD2381" w:rsidRPr="008C1927" w:rsidRDefault="00FD2381" w:rsidP="008C192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color w:val="0A0A0A"/>
          <w:sz w:val="24"/>
          <w:szCs w:val="24"/>
          <w:shd w:val="clear" w:color="auto" w:fill="FEFEFE"/>
        </w:rPr>
      </w:pPr>
      <w:r w:rsidRPr="008C1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QUESTION</w:t>
      </w:r>
      <w:r w:rsidR="008C1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</w:t>
      </w:r>
      <w:r w:rsidRPr="008C1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THE LAS ANNUAL MEETING</w:t>
      </w:r>
      <w:r w:rsidR="008C19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62462680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1) Is the LAS Board ready to sign the Co-Production Charter with the Patients' Forum, Healthwatch and health charities, to promote greater patient and public involvement in the work of the LAS? </w:t>
      </w:r>
    </w:p>
    <w:p w14:paraId="383FE613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66A3E1F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2) What action is the LAS taking to enhance the care of patients with learning disabilities requiring urgent and emergency care? </w:t>
      </w:r>
    </w:p>
    <w:p w14:paraId="34DDEF39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12F2DE1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3) By which date will the LAS ensure that all LAS ambulance MDTs systems are powered by battery instead of idling ambulance diesel engines? </w:t>
      </w:r>
    </w:p>
    <w:p w14:paraId="49FFF837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BE229E6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4) Will the LAS urgently provide guidance to all front line staff about the importance of only switching on diesel engines whilst stationary for very short periods, e.g. to charge batteries?  </w:t>
      </w:r>
    </w:p>
    <w:p w14:paraId="2E6E472E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7AD7578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5) Will the LAS ensure that all stations have adequate and appropriate electrical landlines to charge batteries without running diesel engines? </w:t>
      </w:r>
    </w:p>
    <w:p w14:paraId="34805A8E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3B1ECAE2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6) By which date does the LAS expect all front line staff actively use IPADs for communication with Control and to receive CmC data? </w:t>
      </w:r>
    </w:p>
    <w:p w14:paraId="275A1D04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4717DEEC" w14:textId="77777777" w:rsidR="00FD2381" w:rsidRPr="00FD2381" w:rsidRDefault="00FD2381" w:rsidP="00FD23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7)  In relation to the problem of air quality in London, exacerbated by traffic jams and ambulance </w:t>
      </w:r>
      <w:r w:rsidRPr="00FD2381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en-GB"/>
        </w:rPr>
        <w:t>diesel engines fumes, has the LAS carried out an assessment of the consequential health</w:t>
      </w: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impact  on LAS front line 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aff, e.g. due to asthma or lung</w:t>
      </w:r>
      <w:r w:rsidRPr="00FD238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 fibrosis?</w:t>
      </w:r>
    </w:p>
    <w:p w14:paraId="79CFCD9C" w14:textId="77777777" w:rsidR="00534375" w:rsidRPr="006F1F6B" w:rsidRDefault="00534375" w:rsidP="006F1F6B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14:paraId="340FDD9F" w14:textId="33C54D27" w:rsidR="00534375" w:rsidRDefault="00534375" w:rsidP="006F1F6B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14:paraId="332D92CE" w14:textId="7665C72B" w:rsidR="00ED4852" w:rsidRDefault="00ED4852" w:rsidP="006F1F6B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14:paraId="3996B0C3" w14:textId="6507F14B" w:rsidR="00ED4852" w:rsidRDefault="00ED4852" w:rsidP="006F1F6B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14:paraId="7CC0BCE2" w14:textId="77777777" w:rsidR="00ED4852" w:rsidRPr="006F1F6B" w:rsidRDefault="00ED4852" w:rsidP="006F1F6B">
      <w:pPr>
        <w:spacing w:line="276" w:lineRule="auto"/>
        <w:rPr>
          <w:rFonts w:ascii="Arial" w:hAnsi="Arial" w:cs="Arial"/>
          <w:color w:val="0A0A0A"/>
          <w:sz w:val="24"/>
          <w:szCs w:val="24"/>
          <w:shd w:val="clear" w:color="auto" w:fill="FEFEFE"/>
        </w:rPr>
      </w:pPr>
    </w:p>
    <w:p w14:paraId="5FB5F1A7" w14:textId="77777777" w:rsidR="002B5D34" w:rsidRPr="006F1F6B" w:rsidRDefault="002B5D34" w:rsidP="006F1F6B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14:paraId="634ECBA3" w14:textId="77777777" w:rsidR="003E0AD3" w:rsidRDefault="003E0AD3" w:rsidP="003E0AD3">
      <w:pPr>
        <w:rPr>
          <w:rFonts w:ascii="Arial" w:hAnsi="Arial" w:cs="Arial"/>
          <w:sz w:val="32"/>
          <w:szCs w:val="32"/>
        </w:rPr>
      </w:pPr>
      <w:r w:rsidRPr="00917425">
        <w:rPr>
          <w:rFonts w:ascii="Arial" w:hAnsi="Arial" w:cs="Arial"/>
          <w:sz w:val="32"/>
          <w:szCs w:val="32"/>
        </w:rPr>
        <w:t>LYNN STROTHER</w:t>
      </w:r>
      <w:r>
        <w:rPr>
          <w:rFonts w:ascii="Arial" w:hAnsi="Arial" w:cs="Arial"/>
          <w:sz w:val="32"/>
          <w:szCs w:val="32"/>
        </w:rPr>
        <w:t>’s RECOMMENDATIONS</w:t>
      </w:r>
    </w:p>
    <w:p w14:paraId="60E71FAD" w14:textId="77777777" w:rsidR="003E0AD3" w:rsidRDefault="003E0AD3" w:rsidP="003E0AD3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en-GB"/>
        </w:rPr>
        <w:t>AUGUST 30 2019</w:t>
      </w:r>
    </w:p>
    <w:p w14:paraId="1DB72C88" w14:textId="77777777" w:rsidR="003E0AD3" w:rsidRPr="00917425" w:rsidRDefault="003E0AD3" w:rsidP="003E0A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341A7A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LAS </w:t>
      </w:r>
      <w:r w:rsidRPr="009174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COMMISSIONERS – REFOCUS ON WAYS IN WHICH WE CAN GET SUPPORT FROM THE COMMISSIONERS FOR FORUM RECOMMENDATIONS TO THE LAS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44E86F38" w14:textId="77777777" w:rsidR="003E0AD3" w:rsidRDefault="003E0AD3" w:rsidP="003E0AD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FOCUS ON COMMISSIONERS STATUTORY DUTIES IN INVOLVE AND ENGAGE.</w:t>
      </w:r>
    </w:p>
    <w:p w14:paraId="23FF9A53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FD039F8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9174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COMPLAINTS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Pr="00917425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JOS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ADRIAN AND MALCOLM WILL MEET WITH THE LAS FOR COMPLAINTS REVIEW</w:t>
      </w:r>
    </w:p>
    <w:p w14:paraId="124CB471" w14:textId="77777777" w:rsidR="003E0AD3" w:rsidRPr="00917425" w:rsidRDefault="003E0AD3" w:rsidP="003E0AD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DATES SUPPLIED TO HEATHER LAWRENCE</w:t>
      </w:r>
    </w:p>
    <w:p w14:paraId="23B30242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6A6217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CONTACT PF IN OTHER AS   - HOW ARE THEY RUN - ASK AACE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14:paraId="7D41C419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– REQUEST TO STEVE IRVING – ASSOCIATION OF AS CHIEF EXECUTIVES AND    </w:t>
      </w:r>
    </w:p>
    <w:p w14:paraId="5F0CF8AD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 ASKED THEM TO SPEAK AT FUTURE FORUM MEETING</w:t>
      </w:r>
    </w:p>
    <w:p w14:paraId="0FACFFF5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AE41E2F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MEMBERSHIP LIST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ENSURE THAT LIST OF MEMBERS IS HELD BY OTHER EC MEMBERS. JOHN HAS THE LIST OF PAID UP MEMBERS. </w:t>
      </w:r>
    </w:p>
    <w:p w14:paraId="1C66FC85" w14:textId="77777777" w:rsidR="003E0AD3" w:rsidRDefault="003E0AD3" w:rsidP="003E0AD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MA TO SEND LISTS</w:t>
      </w:r>
    </w:p>
    <w:p w14:paraId="35F22F24" w14:textId="77777777" w:rsidR="003E0AD3" w:rsidRPr="00667DD3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7075418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FORUM PRIORITIES FOR 2020 - USE SMALL GROUPS TO REVIEW AND DETERMINE NEW PRIORITIES AT NOVEMBER MEETING. EC MEMBERS AT EACH GROUP TABLE. </w:t>
      </w:r>
    </w:p>
    <w:p w14:paraId="5F31D24A" w14:textId="77777777" w:rsidR="003E0AD3" w:rsidRPr="00667DD3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9A78312" w14:textId="7B59C487" w:rsidR="003E0AD3" w:rsidRP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END OF LIFE CARE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GOOD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INTERACTION – GOOD MODEL. ANGELA ACTIVE IN GROUP.</w:t>
      </w:r>
    </w:p>
    <w:p w14:paraId="6A5C2240" w14:textId="77777777" w:rsidR="003E0AD3" w:rsidRPr="003E6C94" w:rsidRDefault="003E0AD3" w:rsidP="003E0AD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REQUEST FOR EOL CARE GROUP TO SPEAK TO JANUARY MEETING OF FORUM</w:t>
      </w:r>
    </w:p>
    <w:p w14:paraId="6B9AF3D9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289BCAD" w14:textId="77777777" w:rsidR="003E0AD3" w:rsidRPr="003E6C94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918019A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LAS MENTAL HEALTH GROUP HAS BEEN ABOLISHED. </w:t>
      </w:r>
    </w:p>
    <w:p w14:paraId="59025918" w14:textId="77777777" w:rsidR="003E0AD3" w:rsidRDefault="003E0AD3" w:rsidP="003E0AD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SHOULD FORUM PRESS FOR GROUP TO BE REINSTATED? </w:t>
      </w:r>
    </w:p>
    <w:p w14:paraId="4A20D9FD" w14:textId="77777777" w:rsidR="003E0AD3" w:rsidRPr="00667DD3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3409041" w14:textId="18D4FA1D" w:rsidR="003E0AD3" w:rsidRP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FORUM </w:t>
      </w: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FINANCIAL STATEMENT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–</w:t>
      </w: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WITHIN THE ANNUAL REPORT </w:t>
      </w:r>
    </w:p>
    <w:p w14:paraId="3EEAEB46" w14:textId="77777777" w:rsidR="003E0AD3" w:rsidRPr="003E6C94" w:rsidRDefault="003E0AD3" w:rsidP="003E0AD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MA TO </w:t>
      </w:r>
      <w:r w:rsidRPr="003E6C9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DISTRIBUTE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TO EC</w:t>
      </w:r>
    </w:p>
    <w:p w14:paraId="5550B837" w14:textId="77777777" w:rsidR="003E0AD3" w:rsidRPr="005607CE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4B80361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07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PRISONS – AGREED THAT LYNN AND MALCOLM WILL LEAD ON THIS WORK. </w:t>
      </w:r>
    </w:p>
    <w:p w14:paraId="72665B34" w14:textId="77777777" w:rsidR="003E0AD3" w:rsidRDefault="003E0AD3" w:rsidP="003E0AD3">
      <w:pPr>
        <w:pStyle w:val="ListParagraph"/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607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RASHID ALI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WORKS WITH</w:t>
      </w:r>
      <w:r w:rsidRPr="005607C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PRISONS AND POLICE STATIONS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JAN HAS LINKS WITH PRISON SERVICE. </w:t>
      </w:r>
    </w:p>
    <w:p w14:paraId="5BC5D838" w14:textId="77777777" w:rsidR="003E0AD3" w:rsidRPr="005607CE" w:rsidRDefault="003E0AD3" w:rsidP="003E0AD3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LOUISE ROBERTS, MINISTER OF JUSTICE ASKED TO SPEAK AT FORUM MEETING</w:t>
      </w:r>
    </w:p>
    <w:p w14:paraId="5004BFC6" w14:textId="77777777" w:rsidR="003E0AD3" w:rsidRPr="00667DD3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13DEA31" w14:textId="77777777" w:rsidR="003E0AD3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667D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NEWSLETTER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– ATTEMPT TO PRODUCE A BIMONTHLY NEWSLETTER ABOUT THE FORUM’S WORK.</w:t>
      </w:r>
    </w:p>
    <w:p w14:paraId="1F4E3CC9" w14:textId="751A16C1" w:rsidR="003E0AD3" w:rsidRDefault="003E0AD3" w:rsidP="003E0AD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AGREE PUBLICITY LEAD</w:t>
      </w:r>
    </w:p>
    <w:p w14:paraId="04E7D62A" w14:textId="77777777" w:rsidR="003E0AD3" w:rsidRPr="00667DD3" w:rsidRDefault="003E0AD3" w:rsidP="003E0AD3">
      <w:pPr>
        <w:pStyle w:val="ListParagraph"/>
        <w:ind w:left="108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77E9C7A" w14:textId="77777777" w:rsidR="003E0AD3" w:rsidRPr="000A3D96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A3D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RESEND DATES OF EC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– DONE</w:t>
      </w:r>
    </w:p>
    <w:p w14:paraId="6F45A34C" w14:textId="77777777" w:rsidR="003E0AD3" w:rsidRPr="000A3D96" w:rsidRDefault="003E0AD3" w:rsidP="003E0AD3">
      <w:pPr>
        <w:pStyle w:val="ListParagrap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D96968A" w14:textId="77777777" w:rsidR="003E0AD3" w:rsidRPr="000A3D96" w:rsidRDefault="003E0AD3" w:rsidP="003E0AD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NEED TO </w:t>
      </w:r>
      <w:r w:rsidRPr="000A3D9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REVIEW FUNCTION OF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&amp; </w:t>
      </w:r>
      <w:r w:rsidRPr="000A3D9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STRENGTHEN THE EC</w:t>
      </w:r>
    </w:p>
    <w:p w14:paraId="62048C27" w14:textId="77777777" w:rsidR="002B5D34" w:rsidRPr="006F1F6B" w:rsidRDefault="002B5D34" w:rsidP="006F1F6B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14:paraId="63819101" w14:textId="77777777" w:rsidR="002B5D34" w:rsidRPr="006F1F6B" w:rsidRDefault="002B5D34" w:rsidP="006F1F6B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14:paraId="7CA4AF39" w14:textId="77777777" w:rsidR="002B5D34" w:rsidRPr="006F1F6B" w:rsidRDefault="002B5D34" w:rsidP="006F1F6B">
      <w:pPr>
        <w:spacing w:line="276" w:lineRule="auto"/>
        <w:rPr>
          <w:rFonts w:ascii="Arial" w:hAnsi="Arial" w:cs="Arial"/>
          <w:b/>
          <w:color w:val="303030"/>
          <w:sz w:val="24"/>
          <w:szCs w:val="24"/>
          <w:shd w:val="clear" w:color="auto" w:fill="FFFFFF"/>
        </w:rPr>
      </w:pPr>
    </w:p>
    <w:p w14:paraId="54E31212" w14:textId="77777777" w:rsidR="00AE2B75" w:rsidRPr="006F1F6B" w:rsidRDefault="00AE2B75" w:rsidP="006F1F6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63919D4" w14:textId="77777777" w:rsidR="00AE2B75" w:rsidRPr="006F1F6B" w:rsidRDefault="00AE2B75" w:rsidP="006F1F6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7A092F5" w14:textId="77777777" w:rsidR="00D1510C" w:rsidRPr="006F1F6B" w:rsidRDefault="00D1510C" w:rsidP="006F1F6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632C301" w14:textId="77777777" w:rsidR="00D1510C" w:rsidRPr="006F1F6B" w:rsidRDefault="00D1510C" w:rsidP="006F1F6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1510C" w:rsidRPr="006F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001B"/>
    <w:multiLevelType w:val="hybridMultilevel"/>
    <w:tmpl w:val="746A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82A"/>
    <w:multiLevelType w:val="hybridMultilevel"/>
    <w:tmpl w:val="F4C6F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574F"/>
    <w:multiLevelType w:val="hybridMultilevel"/>
    <w:tmpl w:val="7F5A1150"/>
    <w:lvl w:ilvl="0" w:tplc="716E29FE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75"/>
    <w:rsid w:val="00060F8C"/>
    <w:rsid w:val="001467C2"/>
    <w:rsid w:val="00277731"/>
    <w:rsid w:val="002B1B0A"/>
    <w:rsid w:val="002B5D34"/>
    <w:rsid w:val="002C2308"/>
    <w:rsid w:val="00315C8C"/>
    <w:rsid w:val="003C1655"/>
    <w:rsid w:val="003E0AD3"/>
    <w:rsid w:val="00445D64"/>
    <w:rsid w:val="004757D9"/>
    <w:rsid w:val="00507867"/>
    <w:rsid w:val="00534375"/>
    <w:rsid w:val="0053741A"/>
    <w:rsid w:val="00570102"/>
    <w:rsid w:val="0059514B"/>
    <w:rsid w:val="005B211C"/>
    <w:rsid w:val="005C3FA8"/>
    <w:rsid w:val="00612D83"/>
    <w:rsid w:val="006D16CC"/>
    <w:rsid w:val="006D4D91"/>
    <w:rsid w:val="006F1F6B"/>
    <w:rsid w:val="00741483"/>
    <w:rsid w:val="00771180"/>
    <w:rsid w:val="00841162"/>
    <w:rsid w:val="008C1927"/>
    <w:rsid w:val="0091587E"/>
    <w:rsid w:val="00984375"/>
    <w:rsid w:val="009E4C9A"/>
    <w:rsid w:val="009F1F40"/>
    <w:rsid w:val="00AC68CB"/>
    <w:rsid w:val="00AE2B75"/>
    <w:rsid w:val="00C42ED4"/>
    <w:rsid w:val="00C74298"/>
    <w:rsid w:val="00D1510C"/>
    <w:rsid w:val="00D96756"/>
    <w:rsid w:val="00E37500"/>
    <w:rsid w:val="00E52D4E"/>
    <w:rsid w:val="00ED4852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2DBD"/>
  <w15:chartTrackingRefBased/>
  <w15:docId w15:val="{EEA07E03-167A-42EE-B3C5-5DE51863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5D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5D34"/>
    <w:rPr>
      <w:color w:val="0000FF"/>
      <w:u w:val="single"/>
    </w:rPr>
  </w:style>
  <w:style w:type="paragraph" w:styleId="NoSpacing">
    <w:name w:val="No Spacing"/>
    <w:uiPriority w:val="1"/>
    <w:qFormat/>
    <w:rsid w:val="005C3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8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5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6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margaretodeke@aol.com</dc:creator>
  <cp:keywords/>
  <dc:description/>
  <cp:lastModifiedBy>MAIEXA49@AOL.COM</cp:lastModifiedBy>
  <cp:revision>2</cp:revision>
  <dcterms:created xsi:type="dcterms:W3CDTF">2019-10-06T22:54:00Z</dcterms:created>
  <dcterms:modified xsi:type="dcterms:W3CDTF">2019-10-06T22:54:00Z</dcterms:modified>
</cp:coreProperties>
</file>