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364F" w14:textId="77777777" w:rsidR="009E3F5B" w:rsidRDefault="009E3F5B" w:rsidP="0028070B">
      <w:pPr>
        <w:shd w:val="clear" w:color="auto" w:fill="F2F2F2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Hlk117500630"/>
    </w:p>
    <w:p w14:paraId="04A99DD4" w14:textId="0EBBE050" w:rsidR="009E3F5B" w:rsidRDefault="009E3F5B" w:rsidP="0028070B">
      <w:pPr>
        <w:shd w:val="clear" w:color="auto" w:fill="F2F2F2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</w:rPr>
        <w:drawing>
          <wp:inline distT="0" distB="0" distL="0" distR="0" wp14:anchorId="58991CAD" wp14:editId="04EDFADC">
            <wp:extent cx="30670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8BD6D83" wp14:editId="561F1F25">
            <wp:extent cx="22479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9E66" w14:textId="77777777" w:rsidR="009E3F5B" w:rsidRDefault="009E3F5B" w:rsidP="009E3F5B">
      <w:pPr>
        <w:shd w:val="clear" w:color="auto" w:fill="F2F2F2"/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07123709" w14:textId="328EA07D" w:rsidR="00AF4CD6" w:rsidRPr="00AF4CD6" w:rsidRDefault="00AF4CD6" w:rsidP="0028070B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GB"/>
        </w:rPr>
        <w:t>MENTAL HEALTH CRISIS IN OUR A&amp;E DEPARTMENTS - 12 HOURS PLUS WAITS</w:t>
      </w:r>
      <w:bookmarkEnd w:id="0"/>
    </w:p>
    <w:p w14:paraId="60D5F948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BC93506" w14:textId="142308C6" w:rsidR="00AF4CD6" w:rsidRPr="00AF4CD6" w:rsidRDefault="008C65F4" w:rsidP="008C65F4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              </w:t>
      </w:r>
      <w:r w:rsidR="00AF4CD6" w:rsidRPr="00AF4C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Zoom</w:t>
      </w:r>
      <w:r w:rsidR="00AF4CD6"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="00AF4CD6" w:rsidRPr="00AF4C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Meeting</w:t>
      </w:r>
      <w:r w:rsidR="00AF4CD6"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Tuesday, 01 November 2022 </w:t>
      </w:r>
    </w:p>
    <w:p w14:paraId="4A4D2332" w14:textId="238EF80B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C4C1C6B" w14:textId="469EDC56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Short </w:t>
      </w:r>
      <w:r w:rsidR="009E3F5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Patients’ Forum </w:t>
      </w:r>
      <w:r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AGM at 5.15pm</w:t>
      </w:r>
      <w:r w:rsidRPr="00AF4CD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will precede the main meeting on the Mental Health Crisis to be held at 5.30</w:t>
      </w:r>
      <w:r w:rsidR="008C65F4" w:rsidRPr="00AF4CD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pm -</w:t>
      </w:r>
      <w:r w:rsidR="006A3C6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Chair, Malcolm Alexander</w:t>
      </w:r>
    </w:p>
    <w:p w14:paraId="5EEAF3E2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1A5E001" w14:textId="77777777" w:rsidR="0028070B" w:rsidRPr="00AF4CD6" w:rsidRDefault="0028070B" w:rsidP="00280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MAIN MEETING - 5.30pm</w:t>
      </w:r>
    </w:p>
    <w:p w14:paraId="15C27F99" w14:textId="77777777" w:rsidR="0028070B" w:rsidRDefault="0028070B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</w:p>
    <w:p w14:paraId="5F8C8CA3" w14:textId="338F74E2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NOTICE is hereby given that the 2022 ANNUAL GENERAL MEETING of the Company PATIENTS’ FORUM AMBULANCE SERVICES (LONDON) LIMITED will be held via zoom on November 1</w:t>
      </w: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 w:eastAsia="en-GB"/>
        </w:rPr>
        <w:t>st</w:t>
      </w: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2022, at 5.15pm.</w:t>
      </w:r>
    </w:p>
    <w:p w14:paraId="2DFC3D0E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 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                                                      </w:t>
      </w:r>
    </w:p>
    <w:p w14:paraId="40BF14E2" w14:textId="1F03EB25" w:rsid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AGENDA</w:t>
      </w:r>
    </w:p>
    <w:p w14:paraId="7460A09D" w14:textId="77777777" w:rsidR="0028070B" w:rsidRPr="00AF4CD6" w:rsidRDefault="0028070B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067A244" w14:textId="79334FD5" w:rsidR="0028070B" w:rsidRPr="006A3C63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1.</w:t>
      </w:r>
      <w:r w:rsidRPr="00AF4CD6">
        <w:rPr>
          <w:rFonts w:ascii="New" w:eastAsia="Times New Roman" w:hAnsi="New" w:cs="Arial"/>
          <w:color w:val="000000"/>
          <w:sz w:val="14"/>
          <w:szCs w:val="14"/>
          <w:lang w:val="en-US" w:eastAsia="en-GB"/>
        </w:rPr>
        <w:t>     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To be RESOLVED that the Reports and Financial Statements of the Company for the years ended 31</w:t>
      </w:r>
      <w:r w:rsidRPr="00AF4CD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>st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December 2019, 2020 and 2021 be and are hereby received and adopted by the meeting. –    </w:t>
      </w:r>
    </w:p>
    <w:p w14:paraId="3C77913C" w14:textId="65A63E03" w:rsidR="00AF4CD6" w:rsidRPr="00AF4CD6" w:rsidRDefault="00000000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hyperlink r:id="rId6" w:history="1">
        <w:r w:rsidR="0028070B" w:rsidRPr="00AF4CD6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lang w:val="en-US" w:eastAsia="en-GB"/>
          </w:rPr>
          <w:t>https://www.patientsforumlas.net/annual-reports.html</w:t>
        </w:r>
      </w:hyperlink>
    </w:p>
    <w:p w14:paraId="520B7C3E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</w:t>
      </w:r>
    </w:p>
    <w:p w14:paraId="279AB41A" w14:textId="703ADCFC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2.</w:t>
      </w:r>
      <w:r w:rsidRPr="00AF4CD6">
        <w:rPr>
          <w:rFonts w:ascii="New" w:eastAsia="Times New Roman" w:hAnsi="New" w:cs="Arial"/>
          <w:color w:val="000000"/>
          <w:sz w:val="14"/>
          <w:szCs w:val="14"/>
          <w:lang w:val="en-US" w:eastAsia="en-GB"/>
        </w:rPr>
        <w:t>     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To be RESOLVED that John Garth Larkin, as a Director retiring by rotation in 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pursuance of the Company’s Articles of Association, and being eligible for re-election, be and is hereby re-elected as a Director of</w:t>
      </w:r>
      <w:r w:rsidR="002807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Company.</w:t>
      </w:r>
    </w:p>
    <w:p w14:paraId="74FC1412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80FABB5" w14:textId="77777777" w:rsidR="0028070B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3.</w:t>
      </w:r>
      <w:r w:rsidRPr="00AF4CD6">
        <w:rPr>
          <w:rFonts w:ascii="New" w:eastAsia="Times New Roman" w:hAnsi="New" w:cs="Arial"/>
          <w:color w:val="000000"/>
          <w:sz w:val="14"/>
          <w:szCs w:val="14"/>
          <w:lang w:eastAsia="en-GB"/>
        </w:rPr>
        <w:t>    </w:t>
      </w:r>
      <w:r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MENTAL HEALTH CRISIS IN OUR A&amp;E DEPARTMENTS</w:t>
      </w:r>
      <w:r w:rsidR="00280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-                </w:t>
      </w:r>
    </w:p>
    <w:p w14:paraId="059AF373" w14:textId="4D9A3913" w:rsidR="00AF4CD6" w:rsidRPr="00AF4CD6" w:rsidRDefault="0028070B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   1</w:t>
      </w:r>
      <w:r w:rsidR="00AF4CD6"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2-HOURS PLUS WAITS - </w:t>
      </w:r>
    </w:p>
    <w:p w14:paraId="2D073947" w14:textId="77777777" w:rsidR="0028070B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    </w:t>
      </w:r>
    </w:p>
    <w:p w14:paraId="1877130A" w14:textId="34DF70CE" w:rsidR="0028070B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Speakers: Marie Gabriel, </w:t>
      </w:r>
      <w:r w:rsidR="00280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Chair, </w:t>
      </w:r>
      <w:proofErr w:type="gramStart"/>
      <w:r w:rsidR="00280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North East</w:t>
      </w:r>
      <w:proofErr w:type="gramEnd"/>
      <w:r w:rsidR="0028070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London ICB</w:t>
      </w:r>
    </w:p>
    <w:p w14:paraId="5775A8A7" w14:textId="629F6188" w:rsidR="0028070B" w:rsidRPr="0028070B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Paul </w:t>
      </w:r>
      <w:proofErr w:type="spellStart"/>
      <w:r w:rsidRPr="00AF4CD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Gilluley</w:t>
      </w:r>
      <w:proofErr w:type="spellEnd"/>
      <w:r w:rsidRPr="00AF4CD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, </w:t>
      </w:r>
      <w:r w:rsidR="0028070B" w:rsidRPr="0028070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Medical Director, </w:t>
      </w:r>
      <w:proofErr w:type="gramStart"/>
      <w:r w:rsidR="0028070B" w:rsidRPr="0028070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North East</w:t>
      </w:r>
      <w:proofErr w:type="gramEnd"/>
      <w:r w:rsidR="0028070B" w:rsidRPr="0028070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London ICB</w:t>
      </w:r>
    </w:p>
    <w:p w14:paraId="247A2E76" w14:textId="32A70185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Dean Henderson</w:t>
      </w:r>
      <w:r w:rsidR="0028070B" w:rsidRPr="0028070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,</w:t>
      </w:r>
      <w:r w:rsidRPr="00AF4CD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ELFT Mental Health Trust</w:t>
      </w:r>
    </w:p>
    <w:p w14:paraId="22366DFB" w14:textId="77777777" w:rsidR="0028070B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         </w:t>
      </w:r>
    </w:p>
    <w:p w14:paraId="52FA84A2" w14:textId="2890CE62" w:rsidR="0028070B" w:rsidRDefault="0028070B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ICB – INTEGRATED CARE BOARD</w:t>
      </w:r>
    </w:p>
    <w:p w14:paraId="564A45F7" w14:textId="73857768" w:rsidR="0028070B" w:rsidRDefault="0028070B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ELFT – EAST LONDON FOUNDATION TRUST – MENTAL HEALTH</w:t>
      </w:r>
    </w:p>
    <w:p w14:paraId="60CFB658" w14:textId="77777777" w:rsidR="0028070B" w:rsidRDefault="0028070B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0787EC3" w14:textId="3FCB6569" w:rsidR="009E3F5B" w:rsidRPr="00AF4CD6" w:rsidRDefault="0028070B" w:rsidP="009E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Dated this 11</w:t>
      </w:r>
      <w:r w:rsidRPr="00AF4CD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>th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 day of October 2022</w:t>
      </w:r>
      <w:r w:rsidR="009E3F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By ORDER OF THE BOARD</w:t>
      </w:r>
      <w:r w:rsidR="009E3F5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="009E3F5B" w:rsidRPr="009E3F5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="009E3F5B"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JOHN LARKIN</w:t>
      </w:r>
    </w:p>
    <w:p w14:paraId="19A3B983" w14:textId="77777777" w:rsidR="009E3F5B" w:rsidRPr="00AF4CD6" w:rsidRDefault="009E3F5B" w:rsidP="009E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Director and Company Secretary</w:t>
      </w:r>
    </w:p>
    <w:p w14:paraId="69A52FB3" w14:textId="391092AF" w:rsidR="0028070B" w:rsidRPr="00AF4CD6" w:rsidRDefault="0028070B" w:rsidP="00280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E553ABB" w14:textId="3ECE8ADF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You can submit questions to the Speakers in advance of the meeting.</w:t>
      </w:r>
    </w:p>
    <w:p w14:paraId="1AEFA33D" w14:textId="4AA56063" w:rsidR="00AF4CD6" w:rsidRPr="00AF4CD6" w:rsidRDefault="00AF4CD6" w:rsidP="009E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AF4CD6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en-GB"/>
        </w:rPr>
        <w:t> </w:t>
      </w:r>
    </w:p>
    <w:p w14:paraId="7656191F" w14:textId="77777777" w:rsidR="00AF4CD6" w:rsidRPr="00AF4CD6" w:rsidRDefault="00AF4CD6" w:rsidP="006A3C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val="en-US" w:eastAsia="en-GB"/>
        </w:rPr>
        <w:t>Zoom Link</w:t>
      </w:r>
      <w:r w:rsidRPr="00AF4CD6">
        <w:rPr>
          <w:rFonts w:ascii="Arial" w:eastAsia="Times New Roman" w:hAnsi="Arial" w:cs="Arial"/>
          <w:b/>
          <w:bCs/>
          <w:color w:val="000000"/>
          <w:sz w:val="56"/>
          <w:szCs w:val="56"/>
          <w:lang w:val="en-US" w:eastAsia="en-GB"/>
        </w:rPr>
        <w:t>:</w:t>
      </w:r>
    </w:p>
    <w:p w14:paraId="600EC2C8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 </w:t>
      </w:r>
    </w:p>
    <w:p w14:paraId="31534AB3" w14:textId="77777777" w:rsidR="00AF4CD6" w:rsidRPr="00AF4CD6" w:rsidRDefault="00000000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7" w:tgtFrame="_blank" w:history="1">
        <w:r w:rsidR="00AF4CD6" w:rsidRPr="00AF4CD6">
          <w:rPr>
            <w:rFonts w:ascii="Arial" w:eastAsia="Times New Roman" w:hAnsi="Arial" w:cs="Arial"/>
            <w:b/>
            <w:bCs/>
            <w:sz w:val="28"/>
            <w:szCs w:val="28"/>
            <w:u w:val="single"/>
            <w:lang w:val="en-US" w:eastAsia="en-GB"/>
          </w:rPr>
          <w:t>https://tinyurl.com/3nfxa53n</w:t>
        </w:r>
      </w:hyperlink>
    </w:p>
    <w:p w14:paraId="6D5A6923" w14:textId="77777777" w:rsidR="006A3C63" w:rsidRPr="00AD4FAE" w:rsidRDefault="006A3C63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36578E9" w14:textId="1FFDF98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sz w:val="28"/>
          <w:szCs w:val="28"/>
          <w:lang w:eastAsia="en-GB"/>
        </w:rPr>
        <w:t>or</w:t>
      </w:r>
    </w:p>
    <w:p w14:paraId="2C5D2960" w14:textId="77777777" w:rsidR="006A3C63" w:rsidRPr="00AD4FAE" w:rsidRDefault="006A3C63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DC7236" w14:textId="6A1B1763" w:rsidR="00AF4CD6" w:rsidRPr="00AF4CD6" w:rsidRDefault="00000000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history="1">
        <w:r w:rsidR="006A3C63" w:rsidRPr="00AF4CD6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lang w:eastAsia="en-GB"/>
          </w:rPr>
          <w:t>https://us02web.zoom.us/j/84575504831?pwd=WmFlTCtHa2ZCOWMzOHF2VEtXcjBmQT09</w:t>
        </w:r>
      </w:hyperlink>
    </w:p>
    <w:p w14:paraId="12166D38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168AA88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50B47EE" w14:textId="3F11913F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Meeting ID: 845 7550 4831   …   Passcode: 804617</w:t>
      </w:r>
    </w:p>
    <w:p w14:paraId="5CD33C0B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EB34FE2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00C5B6F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Dial by your location</w:t>
      </w:r>
    </w:p>
    <w:p w14:paraId="651C6BFE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 </w:t>
      </w:r>
    </w:p>
    <w:p w14:paraId="0E67D1BC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 +44 203 481 5237 United Kingdom</w:t>
      </w:r>
    </w:p>
    <w:p w14:paraId="3FE5C056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 +44 203 481 5240 United Kingdom</w:t>
      </w:r>
    </w:p>
    <w:p w14:paraId="6C106F11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 +44 203 901 7895 United Kingdom</w:t>
      </w:r>
    </w:p>
    <w:p w14:paraId="4D81D87C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 +44 208 080 6591 United Kingdom</w:t>
      </w:r>
    </w:p>
    <w:p w14:paraId="095AE9E3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 +44 208 080 6592 United Kingdom</w:t>
      </w:r>
    </w:p>
    <w:p w14:paraId="7FCB5EF6" w14:textId="77777777" w:rsidR="00AF4CD6" w:rsidRPr="00AF4CD6" w:rsidRDefault="00AF4CD6" w:rsidP="00AF4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 +44 330 088 5830 United Kingdom</w:t>
      </w:r>
    </w:p>
    <w:p w14:paraId="3806F7BB" w14:textId="77777777" w:rsidR="00AF4CD6" w:rsidRPr="00AF4CD6" w:rsidRDefault="00AF4CD6" w:rsidP="00AF4C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F4C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    +44 131 460 1196 United Kingdom</w:t>
      </w:r>
    </w:p>
    <w:p w14:paraId="5A46572D" w14:textId="77777777" w:rsidR="008A1678" w:rsidRDefault="008A1678"/>
    <w:sectPr w:rsidR="008A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8"/>
    <w:rsid w:val="0028070B"/>
    <w:rsid w:val="0048427F"/>
    <w:rsid w:val="006A3C63"/>
    <w:rsid w:val="008A1678"/>
    <w:rsid w:val="008C65F4"/>
    <w:rsid w:val="009E3F5B"/>
    <w:rsid w:val="00AD4FAE"/>
    <w:rsid w:val="00A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CE69"/>
  <w15:chartTrackingRefBased/>
  <w15:docId w15:val="{74B06CBB-8E4A-4663-8E7B-A73C537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730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4674">
                          <w:marLeft w:val="0"/>
                          <w:marRight w:val="150"/>
                          <w:marTop w:val="0"/>
                          <w:marBottom w:val="105"/>
                          <w:divBdr>
                            <w:top w:val="single" w:sz="6" w:space="3" w:color="0096EF"/>
                            <w:left w:val="single" w:sz="6" w:space="8" w:color="0096EF"/>
                            <w:bottom w:val="single" w:sz="6" w:space="3" w:color="0096EF"/>
                            <w:right w:val="single" w:sz="6" w:space="8" w:color="0096EF"/>
                          </w:divBdr>
                          <w:divsChild>
                            <w:div w:id="14488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28794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3950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5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7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8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9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6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none" w:sz="0" w:space="0" w:color="auto"/>
                                                    <w:bottom w:val="single" w:sz="8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94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6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none" w:sz="0" w:space="0" w:color="auto"/>
                                                    <w:bottom w:val="single" w:sz="8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0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79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52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54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5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27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70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1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4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731097">
                                                  <w:marLeft w:val="7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629291">
                                                  <w:marLeft w:val="7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5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651076">
                                                  <w:marLeft w:val="7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254199">
                                                  <w:marLeft w:val="7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2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433244">
                                                  <w:marLeft w:val="7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97856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40659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6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8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7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9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85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0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10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49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9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34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01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0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05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6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20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5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7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48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2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70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7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43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84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76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575504831?pwd=WmFlTCtHa2ZCOWMzOHF2VEtXcjBm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3nfxa5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ientsforumlas.net/annual-reports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Alexander</dc:creator>
  <cp:keywords/>
  <dc:description/>
  <cp:lastModifiedBy>Polly Healy</cp:lastModifiedBy>
  <cp:revision>2</cp:revision>
  <dcterms:created xsi:type="dcterms:W3CDTF">2022-10-31T08:58:00Z</dcterms:created>
  <dcterms:modified xsi:type="dcterms:W3CDTF">2022-10-31T08:58:00Z</dcterms:modified>
</cp:coreProperties>
</file>